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6D5" w:rsidRPr="004105AC" w:rsidRDefault="008676D5" w:rsidP="008676D5">
      <w:r w:rsidRPr="008676D5">
        <w:rPr>
          <w:rFonts w:ascii="微軟正黑體" w:eastAsia="微軟正黑體" w:hAnsi="微軟正黑體" w:hint="eastAsia"/>
          <w:b/>
          <w:sz w:val="44"/>
          <w:szCs w:val="44"/>
        </w:rPr>
        <w:t>【安康農耕】─營養衛生教育(三年級)</w:t>
      </w:r>
    </w:p>
    <w:p w:rsidR="000E2D8A" w:rsidRPr="008676D5" w:rsidRDefault="00B47660" w:rsidP="000E2D8A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新細明體" w:eastAsia="新細明體" w:hAnsi="新細明體"/>
          <w:b/>
          <w:sz w:val="28"/>
          <w:szCs w:val="28"/>
        </w:rPr>
      </w:pPr>
      <w:r w:rsidRPr="008676D5">
        <w:rPr>
          <w:rFonts w:ascii="新細明體" w:eastAsia="新細明體" w:hAnsi="新細明體" w:hint="eastAsia"/>
          <w:b/>
          <w:sz w:val="28"/>
          <w:szCs w:val="28"/>
        </w:rPr>
        <w:t>教案名稱</w:t>
      </w:r>
      <w:r w:rsidR="006B2EA1" w:rsidRPr="008676D5">
        <w:rPr>
          <w:rFonts w:ascii="新細明體" w:eastAsia="新細明體" w:hAnsi="新細明體" w:hint="eastAsia"/>
          <w:b/>
          <w:sz w:val="28"/>
          <w:szCs w:val="28"/>
        </w:rPr>
        <w:t>─</w:t>
      </w:r>
      <w:r w:rsidR="00E0489D" w:rsidRPr="008676D5">
        <w:rPr>
          <w:rFonts w:ascii="新細明體" w:eastAsia="新細明體" w:hAnsi="新細明體" w:hint="eastAsia"/>
          <w:b/>
          <w:sz w:val="28"/>
          <w:szCs w:val="28"/>
        </w:rPr>
        <w:t>美味健康的</w:t>
      </w:r>
      <w:r w:rsidR="00990D55" w:rsidRPr="008676D5">
        <w:rPr>
          <w:rFonts w:ascii="新細明體" w:eastAsia="新細明體" w:hAnsi="新細明體" w:hint="eastAsia"/>
          <w:b/>
          <w:sz w:val="28"/>
          <w:szCs w:val="28"/>
        </w:rPr>
        <w:t>六大營養素</w:t>
      </w:r>
    </w:p>
    <w:p w:rsidR="000E2D8A" w:rsidRDefault="000E2D8A" w:rsidP="000E2D8A">
      <w:pPr>
        <w:rPr>
          <w:rFonts w:ascii="標楷體" w:eastAsia="標楷體" w:hAnsi="標楷體"/>
          <w:b/>
        </w:rPr>
      </w:pPr>
      <w:r w:rsidRPr="0031004F">
        <w:rPr>
          <w:rFonts w:ascii="標楷體" w:eastAsia="標楷體" w:hAnsi="標楷體" w:hint="eastAsia"/>
          <w:b/>
        </w:rPr>
        <w:t>一、</w:t>
      </w:r>
      <w:r>
        <w:rPr>
          <w:rFonts w:ascii="標楷體" w:eastAsia="標楷體" w:hAnsi="標楷體" w:hint="eastAsia"/>
          <w:b/>
        </w:rPr>
        <w:t>教學設計理念說明</w:t>
      </w:r>
    </w:p>
    <w:p w:rsidR="007962E0" w:rsidRDefault="00873088" w:rsidP="008953D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8953D0" w:rsidRPr="00873088">
        <w:rPr>
          <w:rFonts w:ascii="標楷體" w:eastAsia="標楷體" w:hAnsi="標楷體" w:hint="eastAsia"/>
        </w:rPr>
        <w:t>對兒童來說，營養是一個十分抽象的概念因為他們看不見食物中所含的營養素，也很難了解營養素和健康的直接或間關係。因此應用日常生活可及的食物著手，教導兒童分類基本概念以</w:t>
      </w:r>
      <w:r w:rsidR="0036095D" w:rsidRPr="00873088">
        <w:rPr>
          <w:rFonts w:ascii="標楷體" w:eastAsia="標楷體" w:hAnsi="標楷體" w:hint="eastAsia"/>
        </w:rPr>
        <w:t>設計餐單與吃</w:t>
      </w:r>
      <w:r w:rsidR="008953D0" w:rsidRPr="00873088">
        <w:rPr>
          <w:rFonts w:ascii="標楷體" w:eastAsia="標楷體" w:hAnsi="標楷體" w:hint="eastAsia"/>
        </w:rPr>
        <w:t>食物體驗來代替宣導營養價值。六大類食物為基礎，建立兒童均衡膳的觀念再提及營養對</w:t>
      </w:r>
      <w:r w:rsidR="00CA73BD" w:rsidRPr="00873088">
        <w:rPr>
          <w:rFonts w:ascii="標楷體" w:eastAsia="標楷體" w:hAnsi="標楷體" w:hint="eastAsia"/>
        </w:rPr>
        <w:t>健康的好處，建立兒童均衡飲食</w:t>
      </w:r>
      <w:r w:rsidR="008953D0" w:rsidRPr="00873088">
        <w:rPr>
          <w:rFonts w:ascii="標楷體" w:eastAsia="標楷體" w:hAnsi="標楷體" w:hint="eastAsia"/>
        </w:rPr>
        <w:t>的觀念再提及營養對</w:t>
      </w:r>
      <w:r w:rsidR="00631170" w:rsidRPr="00873088">
        <w:rPr>
          <w:rFonts w:ascii="標楷體" w:eastAsia="標楷體" w:hAnsi="標楷體" w:hint="eastAsia"/>
        </w:rPr>
        <w:t>生長發育的影響</w:t>
      </w:r>
      <w:r w:rsidR="008953D0" w:rsidRPr="00873088">
        <w:rPr>
          <w:rFonts w:ascii="標楷體" w:eastAsia="標楷體" w:hAnsi="標楷體" w:hint="eastAsia"/>
        </w:rPr>
        <w:t>。</w:t>
      </w:r>
    </w:p>
    <w:p w:rsidR="00751CBE" w:rsidRPr="00873088" w:rsidRDefault="007962E0" w:rsidP="008953D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E0489D" w:rsidRPr="00873088">
        <w:rPr>
          <w:rFonts w:ascii="標楷體" w:eastAsia="標楷體" w:hAnsi="標楷體" w:hint="eastAsia"/>
        </w:rPr>
        <w:t>因此，我們結合綜合、健康與資訊</w:t>
      </w:r>
      <w:r w:rsidR="00751CBE" w:rsidRPr="00873088">
        <w:rPr>
          <w:rFonts w:ascii="標楷體" w:eastAsia="標楷體" w:hAnsi="標楷體" w:hint="eastAsia"/>
        </w:rPr>
        <w:t>、設計了「</w:t>
      </w:r>
      <w:r w:rsidR="00E0489D" w:rsidRPr="00873088">
        <w:rPr>
          <w:rFonts w:ascii="標楷體" w:eastAsia="標楷體" w:hAnsi="標楷體" w:hint="eastAsia"/>
        </w:rPr>
        <w:t>美味健康的六大營養素</w:t>
      </w:r>
      <w:r w:rsidR="00751CBE" w:rsidRPr="00873088">
        <w:rPr>
          <w:rFonts w:ascii="標楷體" w:eastAsia="標楷體" w:hAnsi="標楷體" w:hint="eastAsia"/>
        </w:rPr>
        <w:t>」，希望學生能透過自學、共學等方式，增進自己對</w:t>
      </w:r>
      <w:r w:rsidR="008F1C39" w:rsidRPr="00873088">
        <w:rPr>
          <w:rFonts w:ascii="標楷體" w:eastAsia="標楷體" w:hAnsi="標楷體" w:hint="eastAsia"/>
        </w:rPr>
        <w:t>六大營養素</w:t>
      </w:r>
      <w:r w:rsidR="00751CBE" w:rsidRPr="00873088">
        <w:rPr>
          <w:rFonts w:ascii="標楷體" w:eastAsia="標楷體" w:hAnsi="標楷體" w:hint="eastAsia"/>
        </w:rPr>
        <w:t>的了解，並能從</w:t>
      </w:r>
      <w:r w:rsidR="008F1C39" w:rsidRPr="00873088">
        <w:rPr>
          <w:rFonts w:ascii="標楷體" w:eastAsia="標楷體" w:hAnsi="標楷體" w:hint="eastAsia"/>
        </w:rPr>
        <w:t>同學身上學習飲食的智慧，並融入營養教育，讓學生做六大營養素菜單的</w:t>
      </w:r>
      <w:r w:rsidR="00751CBE" w:rsidRPr="00873088">
        <w:rPr>
          <w:rFonts w:ascii="標楷體" w:eastAsia="標楷體" w:hAnsi="標楷體" w:hint="eastAsia"/>
        </w:rPr>
        <w:t>設計</w:t>
      </w:r>
      <w:r w:rsidR="004F50CA" w:rsidRPr="00873088">
        <w:rPr>
          <w:rFonts w:ascii="標楷體" w:eastAsia="標楷體" w:hAnsi="標楷體" w:hint="eastAsia"/>
        </w:rPr>
        <w:t>者</w:t>
      </w:r>
      <w:r w:rsidR="00751CBE" w:rsidRPr="00873088">
        <w:rPr>
          <w:rFonts w:ascii="標楷體" w:eastAsia="標楷體" w:hAnsi="標楷體" w:hint="eastAsia"/>
        </w:rPr>
        <w:t>。</w:t>
      </w:r>
    </w:p>
    <w:p w:rsidR="00B47660" w:rsidRPr="0031004F" w:rsidRDefault="000E2D8A" w:rsidP="008676D5">
      <w:pPr>
        <w:spacing w:beforeLines="50" w:before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二、教學活動設計</w:t>
      </w:r>
    </w:p>
    <w:tbl>
      <w:tblPr>
        <w:tblW w:w="10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211"/>
        <w:gridCol w:w="2566"/>
        <w:gridCol w:w="1134"/>
        <w:gridCol w:w="709"/>
        <w:gridCol w:w="141"/>
        <w:gridCol w:w="3930"/>
      </w:tblGrid>
      <w:tr w:rsidR="000E2D8A" w:rsidRPr="000A031A" w:rsidTr="00192D67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統整</w:t>
            </w:r>
            <w:r w:rsidRPr="003267FC">
              <w:rPr>
                <w:rFonts w:eastAsia="標楷體" w:hAnsi="標楷體" w:hint="eastAsia"/>
                <w:b/>
                <w:noProof/>
              </w:rPr>
              <w:t>領域</w:t>
            </w:r>
          </w:p>
        </w:tc>
        <w:tc>
          <w:tcPr>
            <w:tcW w:w="277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785312" w:rsidRDefault="00B7704B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綜合、</w:t>
            </w:r>
            <w:r w:rsidR="00A73517">
              <w:rPr>
                <w:rFonts w:eastAsia="標楷體" w:hAnsi="標楷體" w:hint="eastAsia"/>
                <w:noProof/>
              </w:rPr>
              <w:t>健康、藝術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0E2D8A" w:rsidRPr="000A031A" w:rsidRDefault="00AD74CC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福安團隊</w:t>
            </w:r>
          </w:p>
        </w:tc>
      </w:tr>
      <w:tr w:rsidR="000E2D8A" w:rsidRPr="000A031A" w:rsidTr="00192D67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277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97680D" w:rsidRDefault="00AF14E1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3</w:t>
            </w:r>
            <w:r w:rsidR="000E2D8A" w:rsidRPr="0097680D">
              <w:rPr>
                <w:rFonts w:eastAsia="標楷體" w:hAnsi="標楷體"/>
                <w:noProof/>
                <w:color w:val="000000"/>
              </w:rPr>
              <w:t>年級</w:t>
            </w:r>
            <w:r>
              <w:rPr>
                <w:rFonts w:eastAsia="標楷體" w:hAnsi="標楷體" w:hint="eastAsia"/>
                <w:noProof/>
                <w:color w:val="000000"/>
              </w:rPr>
              <w:t>下學期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/>
              </w:rPr>
            </w:pPr>
            <w:r w:rsidRPr="0097680D">
              <w:rPr>
                <w:rFonts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0E2D8A" w:rsidRPr="00A158B4" w:rsidRDefault="000E2D8A" w:rsidP="00EE3A23">
            <w:pPr>
              <w:snapToGrid w:val="0"/>
              <w:rPr>
                <w:rFonts w:eastAsia="標楷體" w:hAnsi="標楷體"/>
                <w:noProof/>
                <w:color w:val="FF0000"/>
              </w:rPr>
            </w:pPr>
            <w:r w:rsidRPr="0097680D">
              <w:rPr>
                <w:rFonts w:eastAsia="標楷體" w:hAnsi="標楷體" w:hint="eastAsia"/>
                <w:noProof/>
                <w:color w:val="000000"/>
              </w:rPr>
              <w:t>共</w:t>
            </w:r>
            <w:r w:rsidR="0050435A">
              <w:rPr>
                <w:rFonts w:eastAsia="標楷體" w:hAnsi="標楷體" w:hint="eastAsia"/>
                <w:noProof/>
                <w:color w:val="000000"/>
              </w:rPr>
              <w:t>6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節，</w:t>
            </w:r>
            <w:r w:rsidR="0050435A">
              <w:rPr>
                <w:rFonts w:eastAsia="標楷體" w:hAnsi="標楷體" w:hint="eastAsia"/>
                <w:noProof/>
                <w:color w:val="000000"/>
              </w:rPr>
              <w:t>240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0A031A" w:rsidTr="00BA7CE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691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0E2D8A" w:rsidRPr="0097680D" w:rsidRDefault="0050435A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六大營養素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DB43C0">
              <w:rPr>
                <w:rFonts w:eastAsia="標楷體" w:hAnsi="標楷體"/>
                <w:b/>
                <w:noProof/>
              </w:rPr>
              <w:t>設計依據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核心素養</w:t>
            </w:r>
          </w:p>
        </w:tc>
      </w:tr>
      <w:tr w:rsidR="000E2D8A" w:rsidRPr="000A031A" w:rsidTr="00C349BB">
        <w:trPr>
          <w:trHeight w:val="49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領綱核心素養</w:t>
            </w:r>
          </w:p>
        </w:tc>
      </w:tr>
      <w:tr w:rsidR="000E2D8A" w:rsidRPr="000A031A" w:rsidTr="002B5528">
        <w:trPr>
          <w:trHeight w:val="3045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E2D8A" w:rsidRPr="008324CD" w:rsidRDefault="00B7704B" w:rsidP="0088011D">
            <w:pPr>
              <w:autoSpaceDE w:val="0"/>
              <w:autoSpaceDN w:val="0"/>
              <w:adjustRightInd w:val="0"/>
              <w:ind w:left="472" w:hangingChars="236" w:hanging="472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324CD">
              <w:rPr>
                <w:rFonts w:ascii="標楷體" w:eastAsia="標楷體" w:hAnsi="標楷體" w:hint="eastAsia"/>
                <w:noProof/>
                <w:sz w:val="20"/>
                <w:szCs w:val="20"/>
              </w:rPr>
              <w:t>E</w:t>
            </w:r>
            <w:r w:rsidR="008053FE" w:rsidRPr="008324CD">
              <w:rPr>
                <w:rFonts w:ascii="標楷體" w:eastAsia="標楷體" w:hAnsi="標楷體" w:hint="eastAsia"/>
                <w:noProof/>
                <w:sz w:val="20"/>
                <w:szCs w:val="20"/>
              </w:rPr>
              <w:t>-</w:t>
            </w:r>
            <w:r w:rsidR="008053FE" w:rsidRPr="008324CD">
              <w:rPr>
                <w:rFonts w:ascii="標楷體" w:eastAsia="標楷體" w:hAnsi="標楷體"/>
                <w:noProof/>
                <w:sz w:val="20"/>
                <w:szCs w:val="20"/>
              </w:rPr>
              <w:t>B1</w:t>
            </w:r>
            <w:r w:rsidR="008053FE" w:rsidRPr="008324CD">
              <w:rPr>
                <w:rFonts w:ascii="標楷體" w:eastAsia="標楷體" w:hAnsi="標楷體" w:hint="eastAsia"/>
                <w:noProof/>
                <w:sz w:val="20"/>
                <w:szCs w:val="20"/>
              </w:rPr>
              <w:t>具備理解及使用語言、文字、數理、肢體及藝術等各種符號進行表達、溝通及互動，並能了解與同理他人，應用在日常生活及工作上。</w:t>
            </w:r>
          </w:p>
          <w:p w:rsidR="0088011D" w:rsidRPr="008324CD" w:rsidRDefault="0088011D" w:rsidP="008324CD">
            <w:pPr>
              <w:autoSpaceDE w:val="0"/>
              <w:autoSpaceDN w:val="0"/>
              <w:adjustRightInd w:val="0"/>
              <w:ind w:left="472" w:hangingChars="236" w:hanging="472"/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</w:pPr>
            <w:r w:rsidRPr="008324CD"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="00A0016C" w:rsidRPr="008324CD">
              <w:rPr>
                <w:rFonts w:ascii="標楷體" w:eastAsia="標楷體" w:hAnsi="標楷體" w:hint="eastAsia"/>
                <w:color w:val="000000"/>
                <w:sz w:val="20"/>
                <w:szCs w:val="20"/>
                <w:shd w:val="clear" w:color="auto" w:fill="FFFFFF"/>
              </w:rPr>
              <w:noBreakHyphen/>
              <w:t>A1具備身心健全發展的素質，擁有合宜的人性觀與自我觀，同時透過選擇、分析與運用新知，有效規劃生涯發展， 探尋生命意義， 並不斷自我精進，追求至善。</w:t>
            </w:r>
          </w:p>
          <w:p w:rsidR="008324CD" w:rsidRPr="008324CD" w:rsidRDefault="008324CD" w:rsidP="009E25E2">
            <w:pPr>
              <w:autoSpaceDE w:val="0"/>
              <w:autoSpaceDN w:val="0"/>
              <w:adjustRightInd w:val="0"/>
              <w:ind w:left="472" w:hangingChars="236" w:hanging="472"/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E2D8A" w:rsidRPr="008324CD" w:rsidRDefault="004406B0" w:rsidP="008324CD">
            <w:pPr>
              <w:autoSpaceDE w:val="0"/>
              <w:autoSpaceDN w:val="0"/>
              <w:adjustRightInd w:val="0"/>
              <w:ind w:left="660" w:hangingChars="330" w:hanging="660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324CD">
              <w:rPr>
                <w:rFonts w:ascii="標楷體" w:eastAsia="標楷體" w:hAnsi="標楷體" w:hint="eastAsia"/>
                <w:noProof/>
                <w:sz w:val="20"/>
                <w:szCs w:val="20"/>
              </w:rPr>
              <w:t>綜-E-B1覺察自己的人際溝通方式，學習合宜的互動與溝通技巧，培養同理心，並應用於日常生活。</w:t>
            </w:r>
          </w:p>
          <w:p w:rsidR="009913E7" w:rsidRPr="008324CD" w:rsidRDefault="009913E7" w:rsidP="008324CD">
            <w:pPr>
              <w:autoSpaceDE w:val="0"/>
              <w:autoSpaceDN w:val="0"/>
              <w:adjustRightInd w:val="0"/>
              <w:ind w:left="660" w:hangingChars="330" w:hanging="660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8324CD">
              <w:rPr>
                <w:rFonts w:ascii="標楷體" w:eastAsia="標楷體" w:hAnsi="標楷體" w:hint="eastAsia"/>
                <w:noProof/>
                <w:sz w:val="20"/>
                <w:szCs w:val="20"/>
              </w:rPr>
              <w:t>健體-E-A1具備良好身體活動與健康生活的習慣，以促進身心健全發展，並認識個人特質，發展運動與保健的潛能。</w:t>
            </w:r>
          </w:p>
          <w:p w:rsidR="008324CD" w:rsidRPr="002C285F" w:rsidRDefault="00802947" w:rsidP="002C285F">
            <w:pPr>
              <w:autoSpaceDE w:val="0"/>
              <w:autoSpaceDN w:val="0"/>
              <w:adjustRightInd w:val="0"/>
              <w:ind w:left="661" w:hangingChars="330" w:hanging="661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2C285F">
              <w:rPr>
                <w:rStyle w:val="aa"/>
                <w:rFonts w:ascii="標楷體" w:eastAsia="標楷體" w:hAnsi="標楷體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藝-E-B1</w:t>
            </w:r>
            <w:r w:rsidRPr="002C285F"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  <w:t>理解藝術符號，以表達情意觀點。</w:t>
            </w:r>
          </w:p>
        </w:tc>
      </w:tr>
      <w:tr w:rsidR="000E2D8A" w:rsidRPr="000A031A" w:rsidTr="00C349BB">
        <w:trPr>
          <w:trHeight w:val="544"/>
        </w:trPr>
        <w:tc>
          <w:tcPr>
            <w:tcW w:w="1027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C858AB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</w:t>
            </w:r>
            <w:r w:rsidRPr="00C858AB">
              <w:rPr>
                <w:rFonts w:eastAsia="標楷體" w:hAnsi="標楷體"/>
                <w:b/>
                <w:noProof/>
              </w:rPr>
              <w:t>素養呼應說明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4A2C58" w:rsidRPr="00AC7D6E" w:rsidRDefault="00066D4D" w:rsidP="00540A86">
            <w:pPr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</w:pPr>
            <w:r w:rsidRPr="00484E2E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1.</w:t>
            </w:r>
            <w:r w:rsidR="00D60351" w:rsidRPr="00484E2E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學生透過資料蒐集</w:t>
            </w:r>
            <w:r w:rsidR="0089453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、</w:t>
            </w:r>
            <w:r w:rsidR="00D60351" w:rsidRPr="00484E2E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小組討論</w:t>
            </w:r>
            <w:r w:rsidR="00AC7D6E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跟繪製六大營養素海報</w:t>
            </w:r>
            <w:r w:rsidR="00D60351" w:rsidRPr="00484E2E"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  <w:t>等方式</w:t>
            </w:r>
            <w:r w:rsidR="000B1415" w:rsidRPr="00484E2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；</w:t>
            </w:r>
            <w:r w:rsidR="0067095F" w:rsidRPr="00484E2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符應了</w:t>
            </w:r>
            <w:r w:rsidR="00D60351" w:rsidRPr="00484E2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「</w:t>
            </w:r>
            <w:r w:rsidR="00DB5541" w:rsidRPr="00484E2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E-</w:t>
            </w:r>
            <w:r w:rsidR="00DB5541" w:rsidRPr="00484E2E">
              <w:rPr>
                <w:rFonts w:ascii="標楷體" w:eastAsia="標楷體" w:hAnsi="標楷體"/>
                <w:noProof/>
                <w:sz w:val="20"/>
                <w:szCs w:val="20"/>
              </w:rPr>
              <w:t>B1</w:t>
            </w:r>
            <w:r w:rsidR="00DB5541" w:rsidRPr="00484E2E">
              <w:rPr>
                <w:rFonts w:ascii="標楷體" w:eastAsia="標楷體" w:hAnsi="標楷體" w:hint="eastAsia"/>
                <w:noProof/>
                <w:sz w:val="20"/>
                <w:szCs w:val="20"/>
              </w:rPr>
              <w:t>具備理解及使用語言、文字、數理、肢體及藝術等各種符號進行表達、溝通及互動，並能了解與同理他人，應用在日常生活及工作上。</w:t>
            </w:r>
            <w:r w:rsidR="00DB5541" w:rsidRPr="00484E2E">
              <w:rPr>
                <w:rFonts w:ascii="標楷體" w:eastAsia="標楷體" w:hAnsi="標楷體" w:hint="eastAsia"/>
                <w:noProof/>
                <w:color w:val="C00000"/>
                <w:sz w:val="20"/>
                <w:szCs w:val="20"/>
              </w:rPr>
              <w:t>」</w:t>
            </w:r>
            <w:r w:rsidR="00540A86" w:rsidRPr="00484E2E">
              <w:rPr>
                <w:rFonts w:ascii="標楷體" w:eastAsia="標楷體" w:hAnsi="標楷體" w:hint="eastAsia"/>
                <w:noProof/>
                <w:color w:val="C00000"/>
                <w:sz w:val="20"/>
                <w:szCs w:val="20"/>
              </w:rPr>
              <w:t>。</w:t>
            </w:r>
            <w:r w:rsidR="00484E2E" w:rsidRPr="00484E2E">
              <w:rPr>
                <w:rFonts w:ascii="標楷體" w:eastAsia="標楷體" w:hAnsi="標楷體" w:hint="eastAsia"/>
                <w:noProof/>
                <w:sz w:val="20"/>
                <w:szCs w:val="20"/>
              </w:rPr>
              <w:t>的素養</w:t>
            </w:r>
            <w:r w:rsidR="00484E2E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  <w:p w:rsidR="001B5CFB" w:rsidRPr="00484E2E" w:rsidRDefault="00864801" w:rsidP="00514DA7">
            <w:pPr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</w:pPr>
            <w:r w:rsidRPr="00484E2E">
              <w:rPr>
                <w:rFonts w:ascii="標楷體" w:eastAsia="標楷體" w:hAnsi="標楷體"/>
                <w:noProof/>
                <w:sz w:val="20"/>
                <w:szCs w:val="20"/>
              </w:rPr>
              <w:t>2.透過</w:t>
            </w:r>
            <w:r w:rsidR="00AB4EFC" w:rsidRPr="00484E2E">
              <w:rPr>
                <w:rFonts w:ascii="標楷體" w:eastAsia="標楷體" w:hAnsi="標楷體"/>
                <w:noProof/>
                <w:sz w:val="20"/>
                <w:szCs w:val="20"/>
              </w:rPr>
              <w:t>記錄自己一周飲食與</w:t>
            </w:r>
            <w:r w:rsidR="00852CB3" w:rsidRPr="00484E2E">
              <w:rPr>
                <w:rFonts w:ascii="標楷體" w:eastAsia="標楷體" w:hAnsi="標楷體"/>
                <w:noProof/>
                <w:sz w:val="20"/>
                <w:szCs w:val="20"/>
              </w:rPr>
              <w:t>跟同學設計菜單等方式</w:t>
            </w:r>
            <w:r w:rsidR="000B1415" w:rsidRPr="00484E2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；符應了</w:t>
            </w:r>
            <w:r w:rsidR="0067095F" w:rsidRPr="00484E2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「</w:t>
            </w:r>
            <w:r w:rsidR="001B5CFB" w:rsidRPr="00484E2E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E</w:t>
            </w:r>
            <w:r w:rsidR="001B5CFB" w:rsidRPr="00484E2E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noBreakHyphen/>
              <w:t>A1具備身心健全發展的素質，擁有合宜的人性觀與自我觀，同時透過選擇、分析與運用新知，有效規劃生涯發展， 探尋生命意義， 並不斷自我精進，追求至善。</w:t>
            </w:r>
            <w:r w:rsidR="001B5CFB" w:rsidRPr="00484E2E">
              <w:rPr>
                <w:rFonts w:ascii="標楷體" w:eastAsia="標楷體" w:hAnsi="標楷體" w:hint="eastAsia"/>
                <w:noProof/>
                <w:color w:val="C00000"/>
                <w:sz w:val="20"/>
                <w:szCs w:val="20"/>
              </w:rPr>
              <w:t>」</w:t>
            </w:r>
          </w:p>
          <w:p w:rsidR="00B47660" w:rsidRPr="00CD6B3C" w:rsidRDefault="00484E2E" w:rsidP="00CD6B3C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84E2E">
              <w:rPr>
                <w:rFonts w:ascii="標楷體" w:eastAsia="標楷體" w:hAnsi="標楷體" w:hint="eastAsia"/>
                <w:noProof/>
                <w:sz w:val="20"/>
                <w:szCs w:val="20"/>
              </w:rPr>
              <w:t>的素養</w:t>
            </w: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  <w:tr w:rsidR="000E2D8A" w:rsidRPr="000A031A" w:rsidTr="004E0217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</w:p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  <w:r>
              <w:rPr>
                <w:rFonts w:eastAsia="標楷體" w:hAnsi="標楷體" w:hint="eastAsia"/>
                <w:b/>
                <w:noProof/>
              </w:rPr>
              <w:t>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E2D8A" w:rsidRPr="00402816" w:rsidRDefault="004616F6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02816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</w:t>
            </w:r>
            <w:r w:rsidRPr="00402816"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  <w:t>綜合</w:t>
            </w:r>
            <w:r w:rsidRPr="00402816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】</w:t>
            </w:r>
          </w:p>
          <w:p w:rsidR="009D568F" w:rsidRPr="00402816" w:rsidRDefault="00402816" w:rsidP="009D568F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2b-II-1</w:t>
            </w:r>
            <w:r w:rsidR="009D568F"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體會團隊合作的意義，並能關懷團隊的成員。</w:t>
            </w:r>
          </w:p>
          <w:p w:rsidR="009D568F" w:rsidRPr="00402816" w:rsidRDefault="00402816" w:rsidP="009D568F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2b-II-2</w:t>
            </w:r>
            <w:r w:rsidR="009D568F"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參加團體活動，遵守紀律、重視榮譽感，並展現負責的態度。</w:t>
            </w:r>
          </w:p>
          <w:p w:rsidR="00E37800" w:rsidRPr="00402816" w:rsidRDefault="00E37800" w:rsidP="00E37800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02816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【健康】</w:t>
            </w:r>
          </w:p>
          <w:p w:rsidR="00E37800" w:rsidRPr="00402816" w:rsidRDefault="00402816" w:rsidP="009D568F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2b-I-2</w:t>
            </w:r>
            <w:r w:rsidR="00C9547A"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願意養成個人健康習慣。</w:t>
            </w:r>
          </w:p>
          <w:p w:rsidR="00C9547A" w:rsidRPr="00402816" w:rsidRDefault="00402816" w:rsidP="009D568F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lastRenderedPageBreak/>
              <w:t>2b-II-2</w:t>
            </w:r>
            <w:r w:rsidR="00C9547A"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願意改善個人的健康習慣。</w:t>
            </w:r>
          </w:p>
          <w:p w:rsidR="00766F40" w:rsidRPr="00402816" w:rsidRDefault="00766F40" w:rsidP="00766F40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402816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</w:t>
            </w:r>
            <w:r w:rsidR="007C0CD7" w:rsidRPr="00402816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藝術】</w:t>
            </w:r>
          </w:p>
          <w:p w:rsidR="00766F40" w:rsidRPr="00402816" w:rsidRDefault="00402816" w:rsidP="00B15131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  <w:t>2-II-7</w:t>
            </w:r>
            <w:r w:rsidR="00B15131"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能描述自己和他人作品的特徵。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u w:val="single"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lastRenderedPageBreak/>
              <w:t>學習內容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E37800" w:rsidRPr="00024611" w:rsidRDefault="00E37800" w:rsidP="00E37800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02461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</w:t>
            </w:r>
            <w:r w:rsidRPr="00024611"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  <w:t>綜合</w:t>
            </w:r>
            <w:r w:rsidRPr="0002461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】</w:t>
            </w:r>
          </w:p>
          <w:tbl>
            <w:tblPr>
              <w:tblW w:w="30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5"/>
              <w:gridCol w:w="1960"/>
            </w:tblGrid>
            <w:tr w:rsidR="00E37800" w:rsidRPr="00E37800" w:rsidTr="00E37800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E37800" w:rsidRPr="00E37800" w:rsidRDefault="00E37800" w:rsidP="00E37800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Bb-II-1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E37800" w:rsidRPr="00E37800" w:rsidRDefault="00E37800" w:rsidP="00E37800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團隊合作的意義與重要性。</w:t>
                  </w:r>
                </w:p>
              </w:tc>
            </w:tr>
            <w:tr w:rsidR="00E37800" w:rsidRPr="00E37800" w:rsidTr="00E37800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E37800" w:rsidRPr="00E37800" w:rsidRDefault="00E37800" w:rsidP="00E37800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Bb-II-2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E37800" w:rsidRPr="00E37800" w:rsidRDefault="00E37800" w:rsidP="00E37800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關懷團隊成員的行動。</w:t>
                  </w:r>
                </w:p>
              </w:tc>
            </w:tr>
            <w:tr w:rsidR="00E37800" w:rsidRPr="00E37800" w:rsidTr="00E37800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E37800" w:rsidRPr="00E37800" w:rsidRDefault="00E37800" w:rsidP="00E37800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Bb-II-3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E37800" w:rsidRPr="00E37800" w:rsidRDefault="00E37800" w:rsidP="00E37800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團體活動的參與態度。</w:t>
                  </w:r>
                </w:p>
              </w:tc>
            </w:tr>
          </w:tbl>
          <w:p w:rsidR="004E0ECC" w:rsidRPr="00024611" w:rsidRDefault="004E0ECC" w:rsidP="004E0ECC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02461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【健康】</w:t>
            </w:r>
          </w:p>
          <w:p w:rsidR="000E2D8A" w:rsidRPr="00024611" w:rsidRDefault="00BB379C" w:rsidP="00EE3A2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lastRenderedPageBreak/>
              <w:t>Ea-II-1</w:t>
            </w:r>
            <w:r w:rsidR="00557EA9" w:rsidRPr="00024611">
              <w:rPr>
                <w:rFonts w:ascii="標楷體" w:eastAsia="標楷體" w:hAnsi="標楷體" w:hint="eastAsia"/>
                <w:noProof/>
                <w:sz w:val="20"/>
                <w:szCs w:val="20"/>
              </w:rPr>
              <w:t>食物與營養的種類和需求。</w:t>
            </w:r>
          </w:p>
          <w:p w:rsidR="00557EA9" w:rsidRPr="00024611" w:rsidRDefault="00BB379C" w:rsidP="00EE3A2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Ea-II-2</w:t>
            </w:r>
            <w:r w:rsidR="00766F40" w:rsidRPr="00024611">
              <w:rPr>
                <w:rFonts w:ascii="標楷體" w:eastAsia="標楷體" w:hAnsi="標楷體" w:hint="eastAsia"/>
                <w:noProof/>
                <w:sz w:val="20"/>
                <w:szCs w:val="20"/>
              </w:rPr>
              <w:t>飲食搭配、攝取量與家庭飲食型態。</w:t>
            </w:r>
          </w:p>
          <w:p w:rsidR="00B15131" w:rsidRPr="00024611" w:rsidRDefault="00B15131" w:rsidP="00B15131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02461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【藝術】</w:t>
            </w:r>
          </w:p>
          <w:p w:rsidR="00B15131" w:rsidRPr="00E37800" w:rsidRDefault="00B15131" w:rsidP="00EE3A23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024611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表 A-II-3</w:t>
            </w:r>
            <w:r w:rsidRPr="00024611"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  <w:t>生活事件與動作歷程。</w:t>
            </w:r>
          </w:p>
        </w:tc>
      </w:tr>
      <w:tr w:rsidR="000B4EB7" w:rsidRPr="000A031A" w:rsidTr="000B4EB7">
        <w:trPr>
          <w:trHeight w:val="550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B4EB7" w:rsidRPr="00F92D16" w:rsidRDefault="000B4EB7" w:rsidP="000B4EB7">
            <w:pPr>
              <w:pStyle w:val="Default"/>
              <w:jc w:val="center"/>
              <w:rPr>
                <w:rFonts w:ascii="Calibri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 w:rsidRPr="00F92D16">
              <w:rPr>
                <w:rFonts w:ascii="Calibri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lastRenderedPageBreak/>
              <w:t>概念架構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0B4EB7" w:rsidRPr="00F92D16" w:rsidRDefault="000B4EB7" w:rsidP="000B4EB7">
            <w:pPr>
              <w:autoSpaceDE w:val="0"/>
              <w:autoSpaceDN w:val="0"/>
              <w:adjustRightInd w:val="0"/>
              <w:jc w:val="center"/>
              <w:rPr>
                <w:rFonts w:eastAsia="標楷體" w:hAnsi="標楷體"/>
                <w:b/>
                <w:noProof/>
              </w:rPr>
            </w:pPr>
            <w:r w:rsidRPr="00F92D16">
              <w:rPr>
                <w:rFonts w:eastAsia="標楷體" w:hAnsi="標楷體" w:hint="eastAsia"/>
                <w:b/>
                <w:noProof/>
              </w:rPr>
              <w:t>導引問題</w:t>
            </w:r>
          </w:p>
        </w:tc>
      </w:tr>
      <w:tr w:rsidR="000B4EB7" w:rsidRPr="000A031A" w:rsidTr="000B4EB7">
        <w:trPr>
          <w:trHeight w:val="1274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4EB7" w:rsidRPr="00AB798F" w:rsidRDefault="001E5703" w:rsidP="000B4EB7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如附件一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B4EB7" w:rsidRDefault="001E5703" w:rsidP="000B4EB7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你知道六大營樣素有哪些哪</w:t>
            </w:r>
            <w:r>
              <w:rPr>
                <w:rFonts w:eastAsia="標楷體" w:hAnsi="標楷體" w:hint="eastAsia"/>
                <w:noProof/>
              </w:rPr>
              <w:t>?</w:t>
            </w:r>
          </w:p>
          <w:p w:rsidR="001E5703" w:rsidRDefault="001E5703" w:rsidP="000B4EB7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你一天的飲食有符合六大類食物嗎</w:t>
            </w:r>
            <w:r>
              <w:rPr>
                <w:rFonts w:eastAsia="標楷體" w:hAnsi="標楷體" w:hint="eastAsia"/>
                <w:noProof/>
              </w:rPr>
              <w:t>?</w:t>
            </w:r>
          </w:p>
          <w:p w:rsidR="001E5703" w:rsidRPr="00AB798F" w:rsidRDefault="001E5703" w:rsidP="000B4EB7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你知道如何設計出一套符合六大類食物的套餐嗎</w:t>
            </w:r>
            <w:r>
              <w:rPr>
                <w:rFonts w:eastAsia="標楷體" w:hAnsi="標楷體" w:hint="eastAsia"/>
                <w:noProof/>
              </w:rPr>
              <w:t>?</w:t>
            </w:r>
          </w:p>
        </w:tc>
      </w:tr>
      <w:tr w:rsidR="000E2D8A" w:rsidRPr="000A031A" w:rsidTr="00BA7CEA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議題</w:t>
            </w:r>
          </w:p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D8A" w:rsidRPr="00B338F9" w:rsidRDefault="003429DB" w:rsidP="00EE3A23">
            <w:pPr>
              <w:pStyle w:val="a3"/>
              <w:snapToGrid w:val="0"/>
              <w:ind w:leftChars="0" w:left="0"/>
              <w:rPr>
                <w:lang w:eastAsia="zh-TW"/>
              </w:rPr>
            </w:pPr>
            <w:r w:rsidRPr="00B338F9">
              <w:rPr>
                <w:rFonts w:eastAsia="標楷體" w:hAnsi="標楷體" w:hint="eastAsia"/>
                <w:noProof/>
              </w:rPr>
              <w:t>融入身體健康議題，讓學生了解六大營養素</w:t>
            </w:r>
            <w:r w:rsidR="00B338F9" w:rsidRPr="00B338F9">
              <w:rPr>
                <w:rFonts w:eastAsia="標楷體" w:hAnsi="標楷體" w:hint="eastAsia"/>
                <w:noProof/>
              </w:rPr>
              <w:t>對身體健康的重要性，最後採取對身體健康有幫助的飲食方式。</w:t>
            </w:r>
          </w:p>
        </w:tc>
      </w:tr>
      <w:tr w:rsidR="000E2D8A" w:rsidRPr="000A031A" w:rsidTr="00BA7CEA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所融入之</w:t>
            </w:r>
            <w:r w:rsidRPr="003267FC">
              <w:rPr>
                <w:rFonts w:eastAsia="標楷體" w:hAnsi="標楷體" w:hint="eastAsia"/>
                <w:b/>
                <w:noProof/>
              </w:rPr>
              <w:t>學習重點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</w:tcBorders>
          </w:tcPr>
          <w:p w:rsidR="000E2D8A" w:rsidRDefault="005E484D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/>
              </w:rPr>
            </w:pPr>
            <w:r>
              <w:rPr>
                <w:rFonts w:eastAsia="標楷體" w:hAnsi="標楷體"/>
                <w:noProof/>
              </w:rPr>
              <w:t>1.</w:t>
            </w:r>
            <w:r>
              <w:rPr>
                <w:rFonts w:eastAsia="標楷體" w:hAnsi="標楷體"/>
                <w:noProof/>
              </w:rPr>
              <w:t>透過六大營養素圖表的繪製了解何謂六大營養素。</w:t>
            </w:r>
          </w:p>
          <w:p w:rsidR="005E484D" w:rsidRPr="005E484D" w:rsidRDefault="005E484D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>
              <w:rPr>
                <w:rFonts w:eastAsia="標楷體" w:hAnsi="標楷體" w:hint="eastAsia"/>
                <w:noProof/>
                <w:lang w:val="en-US" w:eastAsia="zh-TW"/>
              </w:rPr>
              <w:t>2.</w:t>
            </w:r>
            <w:r>
              <w:rPr>
                <w:rFonts w:eastAsia="標楷體" w:hAnsi="標楷體" w:hint="eastAsia"/>
                <w:noProof/>
                <w:lang w:val="en-US" w:eastAsia="zh-TW"/>
              </w:rPr>
              <w:t>知道怎麼樣的飲食搭配才能</w:t>
            </w:r>
            <w:r w:rsidR="00115BCB">
              <w:rPr>
                <w:rFonts w:eastAsia="標楷體" w:hAnsi="標楷體" w:hint="eastAsia"/>
                <w:noProof/>
                <w:lang w:val="en-US" w:eastAsia="zh-TW"/>
              </w:rPr>
              <w:t>攝取到六大營養素。</w:t>
            </w:r>
          </w:p>
        </w:tc>
      </w:tr>
      <w:tr w:rsidR="000E2D8A" w:rsidRPr="000A031A" w:rsidTr="00BA7CEA">
        <w:trPr>
          <w:trHeight w:val="60"/>
        </w:trPr>
        <w:tc>
          <w:tcPr>
            <w:tcW w:w="17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與其他領域</w:t>
            </w:r>
            <w:r w:rsidRPr="003267FC">
              <w:rPr>
                <w:rFonts w:eastAsia="標楷體" w:hAnsi="標楷體" w:hint="eastAsia"/>
                <w:b/>
                <w:noProof/>
              </w:rPr>
              <w:t>/</w:t>
            </w:r>
            <w:r w:rsidRPr="003267FC">
              <w:rPr>
                <w:rFonts w:eastAsia="標楷體" w:hAnsi="標楷體" w:hint="eastAsia"/>
                <w:b/>
                <w:noProof/>
              </w:rPr>
              <w:t>科目的連結</w:t>
            </w:r>
          </w:p>
        </w:tc>
        <w:tc>
          <w:tcPr>
            <w:tcW w:w="8480" w:type="dxa"/>
            <w:gridSpan w:val="5"/>
            <w:tcBorders>
              <w:bottom w:val="single" w:sz="4" w:space="0" w:color="auto"/>
            </w:tcBorders>
          </w:tcPr>
          <w:p w:rsidR="000E2D8A" w:rsidRPr="00D247D7" w:rsidRDefault="00C974CE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/>
                <w:noProof/>
              </w:rPr>
              <w:t>健康、綜合、藝術。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3267FC" w:rsidRDefault="00C974CE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自編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教師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Default="00C974CE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電腦、單槍、簡報、影片、學習單、海報紙、繪圖用具</w:t>
            </w:r>
          </w:p>
        </w:tc>
      </w:tr>
      <w:tr w:rsidR="000E2D8A" w:rsidRPr="000A031A" w:rsidTr="00BA7CEA">
        <w:trPr>
          <w:trHeight w:val="70"/>
        </w:trPr>
        <w:tc>
          <w:tcPr>
            <w:tcW w:w="1795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學生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Pr="000A031A" w:rsidRDefault="00DF18EB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電腦、海報紙、繪圖用具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E2D8A" w:rsidRPr="000A031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學習目標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47660" w:rsidRDefault="000E2D8A" w:rsidP="00B4766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 w:rsidRPr="0097680D">
              <w:rPr>
                <w:rFonts w:eastAsia="標楷體" w:hAnsi="標楷體" w:hint="eastAsia"/>
                <w:noProof/>
                <w:color w:val="000000"/>
              </w:rPr>
              <w:t>1.</w:t>
            </w:r>
            <w:r w:rsidR="000D6D36">
              <w:rPr>
                <w:rFonts w:eastAsia="標楷體" w:hAnsi="標楷體" w:hint="eastAsia"/>
                <w:noProof/>
                <w:color w:val="000000"/>
              </w:rPr>
              <w:t>能透過小組合作學習六大營養素，並繪製海報與同儕分享。</w:t>
            </w:r>
          </w:p>
          <w:p w:rsidR="000D6D36" w:rsidRDefault="000D6D36" w:rsidP="00B4766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2.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能將健康飲食落實於生活中。</w:t>
            </w:r>
          </w:p>
          <w:p w:rsidR="00B47660" w:rsidRPr="0097680D" w:rsidRDefault="00607845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3.</w:t>
            </w:r>
            <w:r w:rsidR="0089453E">
              <w:rPr>
                <w:rFonts w:eastAsia="標楷體" w:hAnsi="標楷體" w:hint="eastAsia"/>
                <w:noProof/>
                <w:color w:val="000000"/>
                <w:lang w:eastAsia="zh-TW"/>
              </w:rPr>
              <w:t>能靈活搭配生活中的食物，以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達成天天都能攝取到六大營養素。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noProof/>
                <w:color w:val="000000"/>
              </w:rPr>
            </w:pPr>
            <w:r w:rsidRPr="00600957">
              <w:rPr>
                <w:rFonts w:eastAsia="標楷體" w:hAnsi="標楷體" w:hint="eastAsia"/>
                <w:b/>
                <w:noProof/>
              </w:rPr>
              <w:t>教學重點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0E2D8A" w:rsidRDefault="00B4766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1.</w:t>
            </w:r>
            <w:r w:rsidR="0089453E">
              <w:rPr>
                <w:rFonts w:eastAsia="標楷體" w:hAnsi="標楷體" w:hint="eastAsia"/>
                <w:noProof/>
                <w:color w:val="000000"/>
                <w:lang w:eastAsia="zh-TW"/>
              </w:rPr>
              <w:t>第</w:t>
            </w:r>
            <w:r w:rsidR="009B14E1">
              <w:rPr>
                <w:rFonts w:eastAsia="標楷體" w:hAnsi="標楷體" w:hint="eastAsia"/>
                <w:noProof/>
                <w:color w:val="000000"/>
                <w:lang w:eastAsia="zh-TW"/>
              </w:rPr>
              <w:t>1~2</w:t>
            </w:r>
            <w:r w:rsidR="009B14E1">
              <w:rPr>
                <w:rFonts w:eastAsia="標楷體" w:hAnsi="標楷體" w:hint="eastAsia"/>
                <w:noProof/>
                <w:color w:val="000000"/>
                <w:lang w:eastAsia="zh-TW"/>
              </w:rPr>
              <w:t>節指導學生如何查詢到六大營養素資料，以及繪製海報。</w:t>
            </w:r>
          </w:p>
          <w:p w:rsidR="008E7230" w:rsidRDefault="00B2730C" w:rsidP="008E723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2.</w:t>
            </w:r>
            <w:r w:rsidR="0089453E">
              <w:rPr>
                <w:rFonts w:eastAsia="標楷體" w:hAnsi="標楷體" w:hint="eastAsia"/>
                <w:noProof/>
                <w:color w:val="000000"/>
                <w:lang w:eastAsia="zh-TW"/>
              </w:rPr>
              <w:t>第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3~4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節指導學生完成學習單與發表，並票選出</w:t>
            </w:r>
            <w:r w:rsidR="008E7230">
              <w:rPr>
                <w:rFonts w:eastAsia="標楷體" w:hAnsi="標楷體" w:hint="eastAsia"/>
                <w:noProof/>
                <w:lang w:eastAsia="zh-TW"/>
              </w:rPr>
              <w:t>六大營養模範生。</w:t>
            </w:r>
          </w:p>
          <w:p w:rsidR="00B47660" w:rsidRPr="0097680D" w:rsidRDefault="008E7230" w:rsidP="00EE3A23">
            <w:pPr>
              <w:pStyle w:val="a3"/>
              <w:snapToGrid w:val="0"/>
              <w:ind w:leftChars="0" w:left="0"/>
              <w:rPr>
                <w:rFonts w:eastAsia="標楷體" w:hAnsi="標楷體" w:hint="eastAsia"/>
                <w:noProof/>
                <w:color w:val="000000"/>
                <w:lang w:eastAsia="zh-TW"/>
              </w:rPr>
            </w:pPr>
            <w:r>
              <w:rPr>
                <w:rFonts w:eastAsia="標楷體" w:hAnsi="標楷體"/>
                <w:noProof/>
                <w:color w:val="000000"/>
                <w:lang w:eastAsia="zh-TW"/>
              </w:rPr>
              <w:t>3.</w:t>
            </w:r>
            <w:r w:rsidR="0089453E">
              <w:rPr>
                <w:rFonts w:eastAsia="標楷體" w:hAnsi="標楷體" w:hint="eastAsia"/>
                <w:noProof/>
                <w:color w:val="000000"/>
                <w:lang w:eastAsia="zh-TW"/>
              </w:rPr>
              <w:t>第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5~6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節指導學生完成</w:t>
            </w:r>
            <w:r w:rsidR="009A2505">
              <w:rPr>
                <w:rFonts w:eastAsia="標楷體" w:hAnsi="標楷體" w:hint="eastAsia"/>
                <w:noProof/>
                <w:color w:val="000000"/>
                <w:lang w:eastAsia="zh-TW"/>
              </w:rPr>
              <w:t>設計的套餐，並票選最佳套餐，</w:t>
            </w:r>
            <w:r w:rsidR="00131F60">
              <w:rPr>
                <w:rFonts w:eastAsia="標楷體" w:hAnsi="標楷體" w:hint="eastAsia"/>
                <w:noProof/>
                <w:color w:val="000000"/>
                <w:lang w:eastAsia="zh-TW"/>
              </w:rPr>
              <w:t>並做最後的綜合規納</w:t>
            </w:r>
            <w:r w:rsidR="0089453E">
              <w:rPr>
                <w:rFonts w:eastAsia="標楷體" w:hAnsi="標楷體" w:hint="eastAsia"/>
                <w:noProof/>
                <w:color w:val="000000"/>
                <w:lang w:eastAsia="zh-TW"/>
              </w:rPr>
              <w:t>影</w:t>
            </w:r>
            <w:r w:rsidR="00131F60">
              <w:rPr>
                <w:rFonts w:eastAsia="標楷體" w:hAnsi="標楷體" w:hint="eastAsia"/>
                <w:noProof/>
                <w:color w:val="000000"/>
                <w:lang w:eastAsia="zh-TW"/>
              </w:rPr>
              <w:t>片欣賞。</w:t>
            </w:r>
          </w:p>
        </w:tc>
      </w:tr>
    </w:tbl>
    <w:p w:rsidR="00402816" w:rsidRPr="00665D5C" w:rsidRDefault="00402816" w:rsidP="000E2D8A"/>
    <w:tbl>
      <w:tblPr>
        <w:tblW w:w="97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134"/>
      </w:tblGrid>
      <w:tr w:rsidR="000E2D8A" w:rsidRPr="003267FC" w:rsidTr="00EE3A23">
        <w:trPr>
          <w:trHeight w:val="50"/>
          <w:jc w:val="center"/>
        </w:trPr>
        <w:tc>
          <w:tcPr>
            <w:tcW w:w="9771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教學活動設計</w:t>
            </w:r>
          </w:p>
        </w:tc>
      </w:tr>
      <w:tr w:rsidR="000E2D8A" w:rsidRPr="003267FC" w:rsidTr="00EE3A23">
        <w:trPr>
          <w:trHeight w:val="70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A504D2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FF0000"/>
              </w:rPr>
            </w:pPr>
            <w:r w:rsidRPr="00FF3ACC">
              <w:rPr>
                <w:rFonts w:eastAsia="標楷體" w:hAnsi="標楷體"/>
                <w:b/>
                <w:noProof/>
              </w:rPr>
              <w:t>教學資源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E81D5F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E81D5F">
              <w:rPr>
                <w:rFonts w:eastAsia="標楷體" w:hAnsi="標楷體" w:hint="eastAsia"/>
                <w:b/>
                <w:noProof/>
              </w:rPr>
              <w:t>評量</w:t>
            </w:r>
          </w:p>
        </w:tc>
      </w:tr>
      <w:tr w:rsidR="000E2D8A" w:rsidRPr="000A031A" w:rsidTr="00EE3A23">
        <w:trPr>
          <w:trHeight w:val="56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66E98" w:rsidRDefault="00FB2FB0" w:rsidP="00C742E9">
            <w:pPr>
              <w:pStyle w:val="a3"/>
              <w:snapToGrid w:val="0"/>
              <w:ind w:leftChars="0" w:left="0"/>
              <w:rPr>
                <w:rFonts w:eastAsia="標楷體" w:hAnsi="標楷體"/>
                <w:b/>
                <w:noProof/>
                <w:lang w:eastAsia="zh-TW"/>
              </w:rPr>
            </w:pPr>
            <w:r>
              <w:rPr>
                <w:rFonts w:eastAsia="標楷體" w:hAnsi="標楷體" w:hint="eastAsia"/>
                <w:b/>
                <w:noProof/>
                <w:lang w:eastAsia="zh-TW"/>
              </w:rPr>
              <w:t>神秘的六大營養素</w:t>
            </w:r>
          </w:p>
          <w:p w:rsidR="00FB2FB0" w:rsidRDefault="00FB2FB0" w:rsidP="00C742E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98783A">
              <w:rPr>
                <w:rFonts w:eastAsia="標楷體" w:hAnsi="標楷體" w:hint="eastAsia"/>
                <w:noProof/>
                <w:lang w:eastAsia="zh-TW"/>
              </w:rPr>
              <w:t>(</w:t>
            </w:r>
            <w:r w:rsidR="001F7B49" w:rsidRPr="0098783A">
              <w:rPr>
                <w:rFonts w:eastAsia="標楷體" w:hAnsi="標楷體" w:hint="eastAsia"/>
                <w:noProof/>
                <w:lang w:eastAsia="zh-TW"/>
              </w:rPr>
              <w:t>一</w:t>
            </w:r>
            <w:r w:rsidR="001F7B49" w:rsidRPr="0098783A">
              <w:rPr>
                <w:rFonts w:eastAsia="標楷體" w:hAnsi="標楷體" w:hint="eastAsia"/>
                <w:noProof/>
                <w:lang w:eastAsia="zh-TW"/>
              </w:rPr>
              <w:t>)</w:t>
            </w:r>
            <w:r w:rsidR="001F7B49" w:rsidRPr="0098783A">
              <w:rPr>
                <w:rFonts w:eastAsia="標楷體" w:hAnsi="標楷體" w:hint="eastAsia"/>
                <w:noProof/>
                <w:lang w:eastAsia="zh-TW"/>
              </w:rPr>
              <w:t>引起動機</w:t>
            </w:r>
            <w:r w:rsidR="0098783A">
              <w:rPr>
                <w:rFonts w:eastAsia="標楷體" w:hAnsi="標楷體" w:hint="eastAsia"/>
                <w:noProof/>
                <w:lang w:eastAsia="zh-TW"/>
              </w:rPr>
              <w:t>：</w:t>
            </w:r>
          </w:p>
          <w:p w:rsidR="006C55CD" w:rsidRDefault="00FA6D96" w:rsidP="00C742E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詢問</w:t>
            </w:r>
            <w:r w:rsidR="004B6ADF">
              <w:rPr>
                <w:rFonts w:eastAsia="標楷體" w:hAnsi="標楷體" w:hint="eastAsia"/>
                <w:noProof/>
                <w:lang w:eastAsia="zh-TW"/>
              </w:rPr>
              <w:t>學生昨天一天三餐吃了哪些食物</w:t>
            </w:r>
            <w:r w:rsidR="004B6ADF">
              <w:rPr>
                <w:rFonts w:eastAsia="標楷體" w:hAnsi="標楷體" w:hint="eastAsia"/>
                <w:noProof/>
                <w:lang w:eastAsia="zh-TW"/>
              </w:rPr>
              <w:t>?</w:t>
            </w:r>
            <w:r w:rsidR="006C55CD">
              <w:rPr>
                <w:rFonts w:eastAsia="標楷體" w:hAnsi="標楷體" w:hint="eastAsia"/>
                <w:noProof/>
                <w:lang w:eastAsia="zh-TW"/>
              </w:rPr>
              <w:t>有哪些營養成分</w:t>
            </w:r>
            <w:r w:rsidR="006C55CD"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98783A" w:rsidRPr="0098783A" w:rsidRDefault="004B6ADF" w:rsidP="00C742E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知不知道</w:t>
            </w:r>
            <w:r w:rsidR="00FA6D96">
              <w:rPr>
                <w:rFonts w:eastAsia="標楷體" w:hAnsi="標楷體" w:hint="eastAsia"/>
                <w:noProof/>
                <w:lang w:eastAsia="zh-TW"/>
              </w:rPr>
              <w:t>何謂六大營養素</w:t>
            </w:r>
            <w:r w:rsidR="006C55CD"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98783A" w:rsidRPr="00586AA0" w:rsidRDefault="0098783A" w:rsidP="0098783A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(</w:t>
            </w:r>
            <w:r>
              <w:rPr>
                <w:rFonts w:eastAsia="標楷體" w:hAnsi="標楷體" w:hint="eastAsia"/>
                <w:noProof/>
                <w:lang w:eastAsia="zh-TW"/>
              </w:rPr>
              <w:t>二</w:t>
            </w:r>
            <w:r>
              <w:rPr>
                <w:rFonts w:eastAsia="標楷體" w:hAnsi="標楷體" w:hint="eastAsia"/>
                <w:noProof/>
                <w:lang w:eastAsia="zh-TW"/>
              </w:rPr>
              <w:t>)</w:t>
            </w:r>
            <w:r>
              <w:rPr>
                <w:rFonts w:eastAsia="標楷體" w:hAnsi="標楷體" w:hint="eastAsia"/>
                <w:noProof/>
                <w:lang w:eastAsia="zh-TW"/>
              </w:rPr>
              <w:t>發展活動：</w:t>
            </w:r>
          </w:p>
          <w:p w:rsidR="00F340BA" w:rsidRDefault="0098783A" w:rsidP="0098783A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576BED">
              <w:rPr>
                <w:rFonts w:eastAsia="標楷體" w:hAnsi="標楷體" w:hint="eastAsia"/>
                <w:noProof/>
                <w:lang w:eastAsia="zh-TW"/>
              </w:rPr>
              <w:t>分組上網</w:t>
            </w:r>
            <w:r w:rsidR="00665D5C">
              <w:rPr>
                <w:rFonts w:eastAsia="標楷體" w:hAnsi="標楷體" w:hint="eastAsia"/>
                <w:noProof/>
                <w:lang w:eastAsia="zh-TW"/>
              </w:rPr>
              <w:t>或</w:t>
            </w:r>
            <w:r w:rsidR="006C55CD" w:rsidRPr="00576BED">
              <w:rPr>
                <w:rFonts w:eastAsia="標楷體" w:hAnsi="標楷體" w:hint="eastAsia"/>
                <w:noProof/>
                <w:lang w:eastAsia="zh-TW"/>
              </w:rPr>
              <w:t>到圖書館</w:t>
            </w:r>
            <w:r w:rsidRPr="00576BED">
              <w:rPr>
                <w:rFonts w:eastAsia="標楷體" w:hAnsi="標楷體" w:hint="eastAsia"/>
                <w:noProof/>
                <w:lang w:eastAsia="zh-TW"/>
              </w:rPr>
              <w:t>收集六大營養素的資料，各小組製作六大營養素海報</w:t>
            </w:r>
            <w:r w:rsidR="00F340BA">
              <w:rPr>
                <w:rFonts w:eastAsia="標楷體" w:hAnsi="標楷體" w:hint="eastAsia"/>
                <w:noProof/>
                <w:lang w:eastAsia="zh-TW"/>
              </w:rPr>
              <w:t>。</w:t>
            </w:r>
          </w:p>
          <w:p w:rsidR="00F340BA" w:rsidRPr="00586AA0" w:rsidRDefault="00F340BA" w:rsidP="00F340BA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(</w:t>
            </w:r>
            <w:r>
              <w:rPr>
                <w:rFonts w:eastAsia="標楷體" w:hAnsi="標楷體" w:hint="eastAsia"/>
                <w:noProof/>
                <w:lang w:eastAsia="zh-TW"/>
              </w:rPr>
              <w:t>三</w:t>
            </w:r>
            <w:r>
              <w:rPr>
                <w:rFonts w:eastAsia="標楷體" w:hAnsi="標楷體" w:hint="eastAsia"/>
                <w:noProof/>
                <w:lang w:eastAsia="zh-TW"/>
              </w:rPr>
              <w:t>)</w:t>
            </w:r>
            <w:r>
              <w:rPr>
                <w:rFonts w:eastAsia="標楷體" w:hAnsi="標楷體" w:hint="eastAsia"/>
                <w:noProof/>
                <w:lang w:eastAsia="zh-TW"/>
              </w:rPr>
              <w:t>綜合活動：</w:t>
            </w:r>
          </w:p>
          <w:p w:rsidR="0098783A" w:rsidRPr="00576BED" w:rsidRDefault="00F340BA" w:rsidP="0098783A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各組</w:t>
            </w:r>
            <w:r w:rsidR="0098783A" w:rsidRPr="00576BED">
              <w:rPr>
                <w:rFonts w:eastAsia="標楷體" w:hAnsi="標楷體" w:hint="eastAsia"/>
                <w:noProof/>
                <w:lang w:eastAsia="zh-TW"/>
              </w:rPr>
              <w:t>進行發表</w:t>
            </w:r>
            <w:r>
              <w:rPr>
                <w:rFonts w:eastAsia="標楷體" w:hAnsi="標楷體" w:hint="eastAsia"/>
                <w:noProof/>
                <w:lang w:eastAsia="zh-TW"/>
              </w:rPr>
              <w:t>，老師總結。</w:t>
            </w:r>
          </w:p>
          <w:p w:rsidR="00856471" w:rsidRDefault="00856471" w:rsidP="00C742E9">
            <w:pPr>
              <w:pStyle w:val="a3"/>
              <w:snapToGrid w:val="0"/>
              <w:ind w:leftChars="0" w:left="0"/>
              <w:rPr>
                <w:rFonts w:eastAsia="標楷體" w:hAnsi="標楷體"/>
                <w:b/>
                <w:noProof/>
                <w:lang w:eastAsia="zh-TW"/>
              </w:rPr>
            </w:pPr>
          </w:p>
          <w:p w:rsidR="00166E98" w:rsidRPr="00C742E9" w:rsidRDefault="00C742E9" w:rsidP="00C742E9">
            <w:pPr>
              <w:pStyle w:val="a3"/>
              <w:snapToGrid w:val="0"/>
              <w:ind w:leftChars="0" w:left="0"/>
              <w:rPr>
                <w:rFonts w:eastAsia="標楷體" w:hAnsi="標楷體"/>
                <w:b/>
                <w:noProof/>
                <w:lang w:eastAsia="zh-TW"/>
              </w:rPr>
            </w:pPr>
            <w:r w:rsidRPr="00C742E9">
              <w:rPr>
                <w:rFonts w:eastAsia="標楷體" w:hAnsi="標楷體" w:hint="eastAsia"/>
                <w:b/>
                <w:noProof/>
                <w:lang w:eastAsia="zh-TW"/>
              </w:rPr>
              <w:t>六大營養與我</w:t>
            </w:r>
          </w:p>
          <w:p w:rsidR="00C742E9" w:rsidRPr="00C742E9" w:rsidRDefault="00C742E9" w:rsidP="00C742E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742E9">
              <w:rPr>
                <w:rFonts w:eastAsia="標楷體" w:hAnsi="標楷體" w:hint="eastAsia"/>
                <w:noProof/>
                <w:lang w:eastAsia="zh-TW"/>
              </w:rPr>
              <w:t>(</w:t>
            </w:r>
            <w:r w:rsidRPr="00C742E9">
              <w:rPr>
                <w:rFonts w:eastAsia="標楷體" w:hAnsi="標楷體" w:hint="eastAsia"/>
                <w:noProof/>
                <w:lang w:eastAsia="zh-TW"/>
              </w:rPr>
              <w:t>一</w:t>
            </w:r>
            <w:r w:rsidRPr="00C742E9">
              <w:rPr>
                <w:rFonts w:eastAsia="標楷體" w:hAnsi="標楷體" w:hint="eastAsia"/>
                <w:noProof/>
                <w:lang w:eastAsia="zh-TW"/>
              </w:rPr>
              <w:t>)</w:t>
            </w:r>
            <w:r w:rsidRPr="00C742E9">
              <w:rPr>
                <w:rFonts w:eastAsia="標楷體" w:hAnsi="標楷體" w:hint="eastAsia"/>
                <w:noProof/>
                <w:lang w:eastAsia="zh-TW"/>
              </w:rPr>
              <w:t>引起動機：</w:t>
            </w:r>
          </w:p>
          <w:p w:rsidR="00B47660" w:rsidRPr="00586AA0" w:rsidRDefault="00717EFA" w:rsidP="00C742E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586AA0">
              <w:rPr>
                <w:rFonts w:eastAsia="標楷體" w:hAnsi="標楷體" w:hint="eastAsia"/>
                <w:noProof/>
                <w:lang w:eastAsia="zh-TW"/>
              </w:rPr>
              <w:t>預告要上六大營養，</w:t>
            </w:r>
            <w:r w:rsidR="00C742E9" w:rsidRPr="00586AA0">
              <w:rPr>
                <w:rFonts w:eastAsia="標楷體" w:hAnsi="標楷體" w:hint="eastAsia"/>
                <w:noProof/>
                <w:lang w:eastAsia="zh-TW"/>
              </w:rPr>
              <w:t>請學生紀錄</w:t>
            </w:r>
            <w:r w:rsidRPr="00586AA0">
              <w:rPr>
                <w:rFonts w:eastAsia="標楷體" w:hAnsi="標楷體" w:hint="eastAsia"/>
                <w:noProof/>
                <w:lang w:eastAsia="zh-TW"/>
              </w:rPr>
              <w:t>自己一週的早餐中餐</w:t>
            </w:r>
            <w:r w:rsidR="00586AA0" w:rsidRPr="00586AA0">
              <w:rPr>
                <w:rFonts w:eastAsia="標楷體" w:hAnsi="標楷體" w:hint="eastAsia"/>
                <w:noProof/>
                <w:lang w:eastAsia="zh-TW"/>
              </w:rPr>
              <w:t>、</w:t>
            </w:r>
            <w:r w:rsidRPr="00586AA0">
              <w:rPr>
                <w:rFonts w:eastAsia="標楷體" w:hAnsi="標楷體" w:hint="eastAsia"/>
                <w:noProof/>
                <w:lang w:eastAsia="zh-TW"/>
              </w:rPr>
              <w:t>晚</w:t>
            </w:r>
            <w:r w:rsidR="00586AA0" w:rsidRPr="00586AA0">
              <w:rPr>
                <w:rFonts w:eastAsia="標楷體" w:hAnsi="標楷體" w:hint="eastAsia"/>
                <w:noProof/>
                <w:lang w:eastAsia="zh-TW"/>
              </w:rPr>
              <w:t>餐</w:t>
            </w:r>
            <w:r w:rsidR="00586AA0" w:rsidRPr="00586AA0">
              <w:rPr>
                <w:rFonts w:eastAsia="標楷體" w:hAnsi="標楷體" w:hint="eastAsia"/>
                <w:noProof/>
                <w:lang w:eastAsia="zh-TW"/>
              </w:rPr>
              <w:lastRenderedPageBreak/>
              <w:t>的</w:t>
            </w:r>
            <w:r w:rsidRPr="00586AA0">
              <w:rPr>
                <w:rFonts w:eastAsia="標楷體" w:hAnsi="標楷體" w:hint="eastAsia"/>
                <w:noProof/>
                <w:lang w:eastAsia="zh-TW"/>
              </w:rPr>
              <w:t>飲食菜單。</w:t>
            </w:r>
          </w:p>
          <w:p w:rsidR="00B47660" w:rsidRPr="00586AA0" w:rsidRDefault="00586AA0" w:rsidP="00586AA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(</w:t>
            </w:r>
            <w:r>
              <w:rPr>
                <w:rFonts w:eastAsia="標楷體" w:hAnsi="標楷體" w:hint="eastAsia"/>
                <w:noProof/>
                <w:lang w:eastAsia="zh-TW"/>
              </w:rPr>
              <w:t>二</w:t>
            </w:r>
            <w:r>
              <w:rPr>
                <w:rFonts w:eastAsia="標楷體" w:hAnsi="標楷體" w:hint="eastAsia"/>
                <w:noProof/>
                <w:lang w:eastAsia="zh-TW"/>
              </w:rPr>
              <w:t>)</w:t>
            </w:r>
            <w:r>
              <w:rPr>
                <w:rFonts w:eastAsia="標楷體" w:hAnsi="標楷體" w:hint="eastAsia"/>
                <w:noProof/>
                <w:lang w:eastAsia="zh-TW"/>
              </w:rPr>
              <w:t>發展活動：</w:t>
            </w:r>
          </w:p>
          <w:p w:rsidR="00F340BA" w:rsidRDefault="001B6BF4" w:rsidP="00586AA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D04B97">
              <w:rPr>
                <w:rFonts w:eastAsia="標楷體" w:hAnsi="標楷體" w:hint="eastAsia"/>
                <w:noProof/>
                <w:lang w:eastAsia="zh-TW"/>
              </w:rPr>
              <w:t>請學生發表自己一週飲食的菜單，並</w:t>
            </w:r>
            <w:r w:rsidR="00B71E09" w:rsidRPr="00D04B97">
              <w:rPr>
                <w:rFonts w:eastAsia="標楷體" w:hAnsi="標楷體" w:hint="eastAsia"/>
                <w:noProof/>
                <w:lang w:eastAsia="zh-TW"/>
              </w:rPr>
              <w:t>分組討論</w:t>
            </w:r>
            <w:r w:rsidR="00D04B97" w:rsidRPr="00D04B97">
              <w:rPr>
                <w:rFonts w:eastAsia="標楷體" w:hAnsi="標楷體" w:hint="eastAsia"/>
                <w:noProof/>
                <w:lang w:eastAsia="zh-TW"/>
              </w:rPr>
              <w:t>自己</w:t>
            </w:r>
            <w:r w:rsidR="00CE0196">
              <w:rPr>
                <w:rFonts w:eastAsia="標楷體" w:hAnsi="標楷體" w:hint="eastAsia"/>
                <w:noProof/>
                <w:lang w:eastAsia="zh-TW"/>
              </w:rPr>
              <w:t>與同學</w:t>
            </w:r>
            <w:r w:rsidR="00B71E09" w:rsidRPr="00D04B97">
              <w:rPr>
                <w:rFonts w:eastAsia="標楷體" w:hAnsi="標楷體" w:hint="eastAsia"/>
                <w:noProof/>
                <w:lang w:eastAsia="zh-TW"/>
              </w:rPr>
              <w:t>一週的飲食</w:t>
            </w:r>
            <w:r w:rsidR="00D04B97" w:rsidRPr="00D04B97">
              <w:rPr>
                <w:rFonts w:eastAsia="標楷體" w:hAnsi="標楷體" w:hint="eastAsia"/>
                <w:noProof/>
                <w:lang w:eastAsia="zh-TW"/>
              </w:rPr>
              <w:t>與六大營養的關聯以及達成率。</w:t>
            </w:r>
          </w:p>
          <w:p w:rsidR="00F340BA" w:rsidRPr="00586AA0" w:rsidRDefault="00F340BA" w:rsidP="00F340BA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(</w:t>
            </w:r>
            <w:r>
              <w:rPr>
                <w:rFonts w:eastAsia="標楷體" w:hAnsi="標楷體" w:hint="eastAsia"/>
                <w:noProof/>
                <w:lang w:eastAsia="zh-TW"/>
              </w:rPr>
              <w:t>三</w:t>
            </w:r>
            <w:r>
              <w:rPr>
                <w:rFonts w:eastAsia="標楷體" w:hAnsi="標楷體" w:hint="eastAsia"/>
                <w:noProof/>
                <w:lang w:eastAsia="zh-TW"/>
              </w:rPr>
              <w:t>)</w:t>
            </w:r>
            <w:r>
              <w:rPr>
                <w:rFonts w:eastAsia="標楷體" w:hAnsi="標楷體" w:hint="eastAsia"/>
                <w:noProof/>
                <w:lang w:eastAsia="zh-TW"/>
              </w:rPr>
              <w:t>綜合活動：</w:t>
            </w:r>
          </w:p>
          <w:p w:rsidR="00B47660" w:rsidRDefault="00CE0196" w:rsidP="00586AA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選出各組的</w:t>
            </w:r>
            <w:r w:rsidR="006D2FE9">
              <w:rPr>
                <w:rFonts w:eastAsia="標楷體" w:hAnsi="標楷體" w:hint="eastAsia"/>
                <w:noProof/>
                <w:lang w:eastAsia="zh-TW"/>
              </w:rPr>
              <w:t>六大營養模範生。</w:t>
            </w:r>
          </w:p>
          <w:p w:rsidR="006D2FE9" w:rsidRDefault="006D2FE9" w:rsidP="00586AA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6D2FE9" w:rsidRPr="00D4773A" w:rsidRDefault="006D2FE9" w:rsidP="00586AA0">
            <w:pPr>
              <w:pStyle w:val="a3"/>
              <w:snapToGrid w:val="0"/>
              <w:ind w:leftChars="0" w:left="0"/>
              <w:rPr>
                <w:rFonts w:eastAsia="標楷體" w:hAnsi="標楷體"/>
                <w:b/>
                <w:noProof/>
                <w:lang w:eastAsia="zh-TW"/>
              </w:rPr>
            </w:pPr>
            <w:r w:rsidRPr="00D4773A">
              <w:rPr>
                <w:rFonts w:eastAsia="標楷體" w:hAnsi="標楷體" w:hint="eastAsia"/>
                <w:b/>
                <w:noProof/>
                <w:lang w:eastAsia="zh-TW"/>
              </w:rPr>
              <w:t>美味的六大營養素</w:t>
            </w:r>
          </w:p>
          <w:p w:rsidR="00267899" w:rsidRPr="00C742E9" w:rsidRDefault="00267899" w:rsidP="0026789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742E9">
              <w:rPr>
                <w:rFonts w:eastAsia="標楷體" w:hAnsi="標楷體" w:hint="eastAsia"/>
                <w:noProof/>
                <w:lang w:eastAsia="zh-TW"/>
              </w:rPr>
              <w:t>(</w:t>
            </w:r>
            <w:r w:rsidRPr="00C742E9">
              <w:rPr>
                <w:rFonts w:eastAsia="標楷體" w:hAnsi="標楷體" w:hint="eastAsia"/>
                <w:noProof/>
                <w:lang w:eastAsia="zh-TW"/>
              </w:rPr>
              <w:t>一</w:t>
            </w:r>
            <w:r w:rsidRPr="00C742E9">
              <w:rPr>
                <w:rFonts w:eastAsia="標楷體" w:hAnsi="標楷體" w:hint="eastAsia"/>
                <w:noProof/>
                <w:lang w:eastAsia="zh-TW"/>
              </w:rPr>
              <w:t>)</w:t>
            </w:r>
            <w:r w:rsidRPr="00C742E9">
              <w:rPr>
                <w:rFonts w:eastAsia="標楷體" w:hAnsi="標楷體" w:hint="eastAsia"/>
                <w:noProof/>
                <w:lang w:eastAsia="zh-TW"/>
              </w:rPr>
              <w:t>引起動機：</w:t>
            </w:r>
          </w:p>
          <w:p w:rsidR="00267899" w:rsidRDefault="00030EC4" w:rsidP="00586AA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各</w:t>
            </w:r>
            <w:r w:rsidR="002A5EA6">
              <w:rPr>
                <w:rFonts w:eastAsia="標楷體" w:hAnsi="標楷體" w:hint="eastAsia"/>
                <w:noProof/>
                <w:lang w:eastAsia="zh-TW"/>
              </w:rPr>
              <w:t>小組</w:t>
            </w:r>
            <w:r w:rsidR="00267899">
              <w:rPr>
                <w:rFonts w:eastAsia="標楷體" w:hAnsi="標楷體" w:hint="eastAsia"/>
                <w:noProof/>
                <w:lang w:eastAsia="zh-TW"/>
              </w:rPr>
              <w:t>設計美味又符合六大營養的菜單，各組成員分配</w:t>
            </w:r>
            <w:r w:rsidR="00795943">
              <w:rPr>
                <w:rFonts w:eastAsia="標楷體" w:hAnsi="標楷體" w:hint="eastAsia"/>
                <w:noProof/>
                <w:lang w:eastAsia="zh-TW"/>
              </w:rPr>
              <w:t>菜單內</w:t>
            </w:r>
            <w:r w:rsidR="00267899">
              <w:rPr>
                <w:rFonts w:eastAsia="標楷體" w:hAnsi="標楷體" w:hint="eastAsia"/>
                <w:noProof/>
                <w:lang w:eastAsia="zh-TW"/>
              </w:rPr>
              <w:t>要準備的食物</w:t>
            </w:r>
            <w:r w:rsidR="00AF1EF6">
              <w:rPr>
                <w:rFonts w:eastAsia="標楷體" w:hAnsi="標楷體" w:hint="eastAsia"/>
                <w:noProof/>
                <w:lang w:eastAsia="zh-TW"/>
              </w:rPr>
              <w:t>帶來學校</w:t>
            </w:r>
            <w:r w:rsidR="00267899">
              <w:rPr>
                <w:rFonts w:eastAsia="標楷體" w:hAnsi="標楷體" w:hint="eastAsia"/>
                <w:noProof/>
                <w:lang w:eastAsia="zh-TW"/>
              </w:rPr>
              <w:t>，</w:t>
            </w:r>
            <w:r w:rsidR="00AF1EF6">
              <w:rPr>
                <w:rFonts w:eastAsia="標楷體" w:hAnsi="標楷體" w:hint="eastAsia"/>
                <w:noProof/>
                <w:lang w:eastAsia="zh-TW"/>
              </w:rPr>
              <w:t>拼湊成每一人都有一份的六大營養素</w:t>
            </w:r>
            <w:r w:rsidR="00351CBE">
              <w:rPr>
                <w:rFonts w:eastAsia="標楷體" w:hAnsi="標楷體" w:hint="eastAsia"/>
                <w:noProof/>
                <w:lang w:eastAsia="zh-TW"/>
              </w:rPr>
              <w:t>套餐</w:t>
            </w:r>
            <w:r w:rsidR="002A5EA6">
              <w:rPr>
                <w:rFonts w:eastAsia="標楷體" w:hAnsi="標楷體" w:hint="eastAsia"/>
                <w:noProof/>
                <w:lang w:eastAsia="zh-TW"/>
              </w:rPr>
              <w:t>。</w:t>
            </w:r>
          </w:p>
          <w:p w:rsidR="00030EC4" w:rsidRPr="00586AA0" w:rsidRDefault="00030EC4" w:rsidP="00030EC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(</w:t>
            </w:r>
            <w:r>
              <w:rPr>
                <w:rFonts w:eastAsia="標楷體" w:hAnsi="標楷體" w:hint="eastAsia"/>
                <w:noProof/>
                <w:lang w:eastAsia="zh-TW"/>
              </w:rPr>
              <w:t>二</w:t>
            </w:r>
            <w:r>
              <w:rPr>
                <w:rFonts w:eastAsia="標楷體" w:hAnsi="標楷體" w:hint="eastAsia"/>
                <w:noProof/>
                <w:lang w:eastAsia="zh-TW"/>
              </w:rPr>
              <w:t>)</w:t>
            </w:r>
            <w:r>
              <w:rPr>
                <w:rFonts w:eastAsia="標楷體" w:hAnsi="標楷體" w:hint="eastAsia"/>
                <w:noProof/>
                <w:lang w:eastAsia="zh-TW"/>
              </w:rPr>
              <w:t>發展活動：</w:t>
            </w:r>
          </w:p>
          <w:p w:rsidR="003D7291" w:rsidRDefault="00030EC4" w:rsidP="00E27C75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票選</w:t>
            </w:r>
            <w:r w:rsidR="00B17F1E">
              <w:rPr>
                <w:rFonts w:eastAsia="標楷體" w:hAnsi="標楷體" w:hint="eastAsia"/>
                <w:noProof/>
                <w:lang w:eastAsia="zh-TW"/>
              </w:rPr>
              <w:t>出</w:t>
            </w:r>
            <w:r>
              <w:rPr>
                <w:rFonts w:eastAsia="標楷體" w:hAnsi="標楷體" w:hint="eastAsia"/>
                <w:noProof/>
                <w:lang w:eastAsia="zh-TW"/>
              </w:rPr>
              <w:t>各組所設計的</w:t>
            </w:r>
            <w:r w:rsidR="00351CBE">
              <w:rPr>
                <w:rFonts w:eastAsia="標楷體" w:hAnsi="標楷體" w:hint="eastAsia"/>
                <w:noProof/>
                <w:lang w:eastAsia="zh-TW"/>
              </w:rPr>
              <w:t>套餐，</w:t>
            </w:r>
            <w:r w:rsidR="00B17F1E">
              <w:rPr>
                <w:rFonts w:eastAsia="標楷體" w:hAnsi="標楷體" w:hint="eastAsia"/>
                <w:noProof/>
                <w:lang w:eastAsia="zh-TW"/>
              </w:rPr>
              <w:t>成為六大營養美食餐，</w:t>
            </w:r>
            <w:r w:rsidR="00D80EF9">
              <w:rPr>
                <w:rFonts w:eastAsia="標楷體" w:hAnsi="標楷體" w:hint="eastAsia"/>
                <w:noProof/>
                <w:lang w:eastAsia="zh-TW"/>
              </w:rPr>
              <w:t>一邊食用</w:t>
            </w:r>
            <w:r w:rsidR="00B17F1E">
              <w:rPr>
                <w:rFonts w:eastAsia="標楷體" w:hAnsi="標楷體" w:hint="eastAsia"/>
                <w:noProof/>
                <w:lang w:eastAsia="zh-TW"/>
              </w:rPr>
              <w:t>並一邊</w:t>
            </w:r>
            <w:r w:rsidR="00674778">
              <w:rPr>
                <w:rFonts w:eastAsia="標楷體" w:hAnsi="標楷體" w:hint="eastAsia"/>
                <w:noProof/>
                <w:lang w:eastAsia="zh-TW"/>
              </w:rPr>
              <w:t>觀看</w:t>
            </w:r>
            <w:r w:rsidR="00D80EF9">
              <w:rPr>
                <w:rFonts w:eastAsia="標楷體" w:hAnsi="標楷體" w:hint="eastAsia"/>
                <w:noProof/>
                <w:lang w:eastAsia="zh-TW"/>
              </w:rPr>
              <w:t>六大營養跟營養教育相關影片。</w:t>
            </w:r>
          </w:p>
          <w:p w:rsidR="00E27C75" w:rsidRDefault="004E2190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1</w:t>
            </w:r>
            <w:r>
              <w:rPr>
                <w:rFonts w:eastAsia="標楷體" w:hAnsi="標楷體" w:hint="eastAsia"/>
                <w:noProof/>
                <w:lang w:eastAsia="zh-TW"/>
              </w:rPr>
              <w:t>、</w:t>
            </w:r>
            <w:r w:rsidRPr="004E2190">
              <w:rPr>
                <w:rFonts w:eastAsia="標楷體" w:hAnsi="標楷體" w:hint="eastAsia"/>
                <w:noProof/>
                <w:lang w:eastAsia="zh-TW"/>
              </w:rPr>
              <w:t>健康營養補給站－認識六大類食物</w:t>
            </w:r>
            <w:r w:rsidR="002F1BF4">
              <w:rPr>
                <w:rFonts w:eastAsia="標楷體" w:hAnsi="標楷體" w:hint="eastAsia"/>
                <w:noProof/>
                <w:lang w:eastAsia="zh-TW"/>
              </w:rPr>
              <w:t>(5</w:t>
            </w:r>
            <w:r w:rsidR="002F1BF4">
              <w:rPr>
                <w:rFonts w:eastAsia="標楷體" w:hAnsi="標楷體" w:hint="eastAsia"/>
                <w:noProof/>
                <w:lang w:eastAsia="zh-TW"/>
              </w:rPr>
              <w:t>分</w:t>
            </w:r>
            <w:r w:rsidR="002F1BF4">
              <w:rPr>
                <w:rFonts w:eastAsia="標楷體" w:hAnsi="標楷體" w:hint="eastAsia"/>
                <w:noProof/>
                <w:lang w:eastAsia="zh-TW"/>
              </w:rPr>
              <w:t>20</w:t>
            </w:r>
            <w:r w:rsidR="002F1BF4">
              <w:rPr>
                <w:rFonts w:eastAsia="標楷體" w:hAnsi="標楷體" w:hint="eastAsia"/>
                <w:noProof/>
                <w:lang w:eastAsia="zh-TW"/>
              </w:rPr>
              <w:t>秒</w:t>
            </w:r>
            <w:r w:rsidR="002F1BF4">
              <w:rPr>
                <w:rFonts w:eastAsia="標楷體" w:hAnsi="標楷體" w:hint="eastAsia"/>
                <w:noProof/>
                <w:lang w:eastAsia="zh-TW"/>
              </w:rPr>
              <w:t>)</w:t>
            </w:r>
          </w:p>
          <w:p w:rsidR="004E2190" w:rsidRDefault="008A492F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hyperlink r:id="rId8" w:history="1">
              <w:r w:rsidR="004E2190" w:rsidRPr="00AE6D35">
                <w:rPr>
                  <w:rStyle w:val="a9"/>
                  <w:rFonts w:eastAsia="標楷體" w:hAnsi="標楷體"/>
                  <w:noProof/>
                  <w:lang w:eastAsia="zh-TW"/>
                </w:rPr>
                <w:t>https://www.youtube.com/watch?v=Ty9pG-ip69g</w:t>
              </w:r>
            </w:hyperlink>
          </w:p>
          <w:p w:rsidR="004E2190" w:rsidRDefault="004E2190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2</w:t>
            </w:r>
            <w:r>
              <w:rPr>
                <w:rFonts w:eastAsia="標楷體" w:hAnsi="標楷體" w:hint="eastAsia"/>
                <w:noProof/>
                <w:lang w:eastAsia="zh-TW"/>
              </w:rPr>
              <w:t>、</w:t>
            </w:r>
            <w:r w:rsidR="002F1BF4" w:rsidRPr="002F1BF4">
              <w:rPr>
                <w:rFonts w:eastAsia="標楷體" w:hAnsi="標楷體" w:hint="eastAsia"/>
                <w:noProof/>
                <w:lang w:eastAsia="zh-TW"/>
              </w:rPr>
              <w:t>均衡飲食金國王的環遊旅程</w:t>
            </w:r>
            <w:r w:rsidR="002F1BF4">
              <w:rPr>
                <w:rFonts w:eastAsia="標楷體" w:hAnsi="標楷體" w:hint="eastAsia"/>
                <w:noProof/>
                <w:lang w:eastAsia="zh-TW"/>
              </w:rPr>
              <w:t>(22</w:t>
            </w:r>
            <w:r w:rsidR="002F1BF4">
              <w:rPr>
                <w:rFonts w:eastAsia="標楷體" w:hAnsi="標楷體" w:hint="eastAsia"/>
                <w:noProof/>
                <w:lang w:eastAsia="zh-TW"/>
              </w:rPr>
              <w:t>分鐘</w:t>
            </w:r>
            <w:r w:rsidR="002F1BF4">
              <w:rPr>
                <w:rFonts w:eastAsia="標楷體" w:hAnsi="標楷體" w:hint="eastAsia"/>
                <w:noProof/>
                <w:lang w:eastAsia="zh-TW"/>
              </w:rPr>
              <w:t>)</w:t>
            </w:r>
          </w:p>
          <w:p w:rsidR="002F1BF4" w:rsidRDefault="008A492F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hyperlink r:id="rId9" w:history="1">
              <w:r w:rsidR="002F1BF4" w:rsidRPr="00AE6D35">
                <w:rPr>
                  <w:rStyle w:val="a9"/>
                  <w:rFonts w:eastAsia="標楷體" w:hAnsi="標楷體"/>
                  <w:noProof/>
                  <w:lang w:eastAsia="zh-TW"/>
                </w:rPr>
                <w:t>https://www.youtube.com/watch?v=FY2pWLO8uEw</w:t>
              </w:r>
            </w:hyperlink>
          </w:p>
          <w:p w:rsidR="002F1BF4" w:rsidRDefault="002F1BF4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3</w:t>
            </w:r>
            <w:r>
              <w:rPr>
                <w:rFonts w:eastAsia="標楷體" w:hAnsi="標楷體" w:hint="eastAsia"/>
                <w:noProof/>
                <w:lang w:eastAsia="zh-TW"/>
              </w:rPr>
              <w:t>、</w:t>
            </w:r>
            <w:r w:rsidRPr="002F1BF4">
              <w:rPr>
                <w:rFonts w:eastAsia="標楷體" w:hAnsi="標楷體" w:hint="eastAsia"/>
                <w:noProof/>
                <w:lang w:eastAsia="zh-TW"/>
              </w:rPr>
              <w:t>營養運動會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(1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分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06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秒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)</w:t>
            </w:r>
          </w:p>
          <w:p w:rsidR="002F1BF4" w:rsidRDefault="008A492F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hyperlink r:id="rId10" w:history="1">
              <w:r w:rsidR="002F1BF4" w:rsidRPr="00AE6D35">
                <w:rPr>
                  <w:rStyle w:val="a9"/>
                  <w:rFonts w:eastAsia="標楷體" w:hAnsi="標楷體"/>
                  <w:noProof/>
                  <w:lang w:eastAsia="zh-TW"/>
                </w:rPr>
                <w:t>https://www.youtube.com/watch?v=shvMd47Hyf8</w:t>
              </w:r>
            </w:hyperlink>
          </w:p>
          <w:p w:rsidR="002F1BF4" w:rsidRDefault="00D4773A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4</w:t>
            </w:r>
            <w:r>
              <w:rPr>
                <w:rFonts w:eastAsia="標楷體" w:hAnsi="標楷體" w:hint="eastAsia"/>
                <w:noProof/>
                <w:lang w:eastAsia="zh-TW"/>
              </w:rPr>
              <w:t>、</w:t>
            </w:r>
            <w:r w:rsidRPr="00D4773A">
              <w:rPr>
                <w:rFonts w:eastAsia="標楷體" w:hAnsi="標楷體" w:hint="eastAsia"/>
                <w:noProof/>
                <w:lang w:eastAsia="zh-TW"/>
              </w:rPr>
              <w:t>食育繪本：小奈奈的好好吃蔬菜飯</w:t>
            </w:r>
            <w:r>
              <w:rPr>
                <w:rFonts w:eastAsia="標楷體" w:hAnsi="標楷體" w:hint="eastAsia"/>
                <w:noProof/>
                <w:lang w:eastAsia="zh-TW"/>
              </w:rPr>
              <w:t>(2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分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07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秒</w:t>
            </w:r>
            <w:r w:rsidR="0013781E">
              <w:rPr>
                <w:rFonts w:eastAsia="標楷體" w:hAnsi="標楷體" w:hint="eastAsia"/>
                <w:noProof/>
                <w:lang w:eastAsia="zh-TW"/>
              </w:rPr>
              <w:t>)</w:t>
            </w:r>
          </w:p>
          <w:p w:rsidR="00D4773A" w:rsidRDefault="008A492F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hyperlink r:id="rId11" w:history="1">
              <w:r w:rsidR="00D4773A" w:rsidRPr="00AE6D35">
                <w:rPr>
                  <w:rStyle w:val="a9"/>
                  <w:rFonts w:eastAsia="標楷體" w:hAnsi="標楷體"/>
                  <w:noProof/>
                  <w:lang w:eastAsia="zh-TW"/>
                </w:rPr>
                <w:t>https://www.youtube.com/watch?v=9pGjA98R6jI</w:t>
              </w:r>
            </w:hyperlink>
          </w:p>
          <w:p w:rsidR="00D4773A" w:rsidRPr="00E27C75" w:rsidRDefault="00D4773A" w:rsidP="0057592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8A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</w:t>
            </w:r>
            <w:r>
              <w:rPr>
                <w:rFonts w:eastAsia="標楷體" w:hAnsi="標楷體" w:hint="eastAsia"/>
                <w:b/>
                <w:noProof/>
              </w:rPr>
              <w:t>節</w:t>
            </w: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E137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1378A" w:rsidRDefault="00CE0196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</w:t>
            </w:r>
            <w:r>
              <w:rPr>
                <w:rFonts w:eastAsia="標楷體" w:hAnsi="標楷體" w:hint="eastAsia"/>
                <w:b/>
                <w:noProof/>
              </w:rPr>
              <w:t>節</w:t>
            </w: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D63F0F" w:rsidRPr="00A158B4" w:rsidRDefault="00D63F0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</w:t>
            </w:r>
            <w:r>
              <w:rPr>
                <w:rFonts w:eastAsia="標楷體" w:hAnsi="標楷體" w:hint="eastAsia"/>
                <w:b/>
                <w:noProof/>
              </w:rPr>
              <w:t>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Default="000E2D8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63F0F" w:rsidRDefault="00D63F0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D5926" w:rsidRDefault="008D5926" w:rsidP="008D5926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電腦教室</w:t>
            </w:r>
          </w:p>
          <w:p w:rsidR="00D63F0F" w:rsidRDefault="00D63F0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圖書館</w:t>
            </w:r>
          </w:p>
          <w:p w:rsidR="008D5926" w:rsidRDefault="00D63F0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海報</w:t>
            </w:r>
          </w:p>
          <w:p w:rsidR="00D63F0F" w:rsidRDefault="008D592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彩繪用具</w:t>
            </w:r>
          </w:p>
          <w:p w:rsidR="00D63F0F" w:rsidRDefault="00D63F0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63F0F" w:rsidRDefault="00D63F0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63F0F" w:rsidRDefault="00D63F0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63F0F" w:rsidRDefault="00D63F0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63F0F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一周飲食紀錄單</w:t>
            </w:r>
          </w:p>
          <w:p w:rsidR="008A1C63" w:rsidRDefault="0079594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選票</w:t>
            </w: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A1C63" w:rsidRDefault="008A1C6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A47600" w:rsidRDefault="00A4760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餐具</w:t>
            </w:r>
          </w:p>
          <w:p w:rsidR="008D5926" w:rsidRDefault="008D592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食物</w:t>
            </w:r>
          </w:p>
          <w:p w:rsidR="00A47600" w:rsidRDefault="00A4760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電腦</w:t>
            </w:r>
          </w:p>
          <w:p w:rsidR="00A47600" w:rsidRPr="00A158B4" w:rsidRDefault="00A4760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投影機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CD1726" w:rsidRDefault="00CD172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 w:rsidRPr="00CD1726">
              <w:rPr>
                <w:rFonts w:eastAsia="標楷體" w:hAnsi="標楷體" w:hint="eastAsia"/>
                <w:noProof/>
                <w:lang w:val="en-US" w:eastAsia="zh-TW"/>
              </w:rPr>
              <w:lastRenderedPageBreak/>
              <w:t>能夠回答出老師問的問題。</w:t>
            </w:r>
          </w:p>
          <w:p w:rsidR="00CD1726" w:rsidRDefault="00CD172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CD1726" w:rsidRDefault="00CD1726" w:rsidP="00576BED">
            <w:pPr>
              <w:snapToGrid w:val="0"/>
              <w:rPr>
                <w:rFonts w:eastAsia="標楷體" w:hAnsi="標楷體"/>
                <w:noProof/>
              </w:rPr>
            </w:pPr>
            <w:r w:rsidRPr="00CD1726">
              <w:rPr>
                <w:rFonts w:eastAsia="標楷體" w:hAnsi="標楷體" w:hint="eastAsia"/>
                <w:noProof/>
              </w:rPr>
              <w:t>瞭解六大類食物之內容</w:t>
            </w:r>
            <w:r w:rsidR="00576BED">
              <w:rPr>
                <w:rFonts w:eastAsia="標楷體" w:hAnsi="標楷體" w:hint="eastAsia"/>
                <w:noProof/>
              </w:rPr>
              <w:t>。</w:t>
            </w:r>
          </w:p>
          <w:p w:rsidR="00CD1726" w:rsidRDefault="00CD172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EE11C1" w:rsidRDefault="00EE11C1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CD1726" w:rsidRDefault="00873088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>
              <w:rPr>
                <w:rFonts w:eastAsia="標楷體" w:hAnsi="標楷體" w:hint="eastAsia"/>
                <w:noProof/>
                <w:lang w:val="en-US" w:eastAsia="zh-TW"/>
              </w:rPr>
              <w:t>能完成紀錄單</w:t>
            </w:r>
          </w:p>
          <w:p w:rsidR="00576BED" w:rsidRDefault="00576BED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576BED" w:rsidRDefault="00576BED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>
              <w:rPr>
                <w:rFonts w:eastAsia="標楷體" w:hAnsi="標楷體" w:hint="eastAsia"/>
                <w:noProof/>
                <w:lang w:val="en-US" w:eastAsia="zh-TW"/>
              </w:rPr>
              <w:lastRenderedPageBreak/>
              <w:t>能夠參與討論活動。</w:t>
            </w:r>
          </w:p>
          <w:p w:rsidR="00576BED" w:rsidRDefault="00576BED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576BED" w:rsidRDefault="00576BED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D5012A" w:rsidRDefault="00D5012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D5012A" w:rsidRDefault="00D5012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576BED" w:rsidRDefault="00576BED" w:rsidP="00576BED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>
              <w:rPr>
                <w:rFonts w:eastAsia="標楷體" w:hAnsi="標楷體" w:hint="eastAsia"/>
                <w:noProof/>
                <w:lang w:val="en-US" w:eastAsia="zh-TW"/>
              </w:rPr>
              <w:t>能夠參與討論活動</w:t>
            </w:r>
            <w:r w:rsidR="00C56066">
              <w:rPr>
                <w:rFonts w:eastAsia="標楷體" w:hAnsi="標楷體" w:hint="eastAsia"/>
                <w:noProof/>
                <w:lang w:val="en-US" w:eastAsia="zh-TW"/>
              </w:rPr>
              <w:t>以及小組活動</w:t>
            </w:r>
            <w:r>
              <w:rPr>
                <w:rFonts w:eastAsia="標楷體" w:hAnsi="標楷體" w:hint="eastAsia"/>
                <w:noProof/>
                <w:lang w:val="en-US" w:eastAsia="zh-TW"/>
              </w:rPr>
              <w:t>。</w:t>
            </w:r>
          </w:p>
          <w:p w:rsidR="00CD1726" w:rsidRDefault="00CD172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</w:p>
          <w:p w:rsidR="00C56066" w:rsidRPr="00CD1726" w:rsidRDefault="00C5606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val="en-US" w:eastAsia="zh-TW"/>
              </w:rPr>
            </w:pPr>
            <w:r>
              <w:rPr>
                <w:rFonts w:eastAsia="標楷體" w:hAnsi="標楷體" w:hint="eastAsia"/>
                <w:noProof/>
                <w:lang w:val="en-US" w:eastAsia="zh-TW"/>
              </w:rPr>
              <w:t>認真欣賞與享用餐點。</w:t>
            </w:r>
          </w:p>
        </w:tc>
      </w:tr>
    </w:tbl>
    <w:p w:rsidR="00BA2F0F" w:rsidRDefault="00BA2F0F" w:rsidP="00BA2F0F">
      <w:pPr>
        <w:widowControl/>
        <w:rPr>
          <w:rFonts w:ascii="新細明體" w:hAnsi="新細明體"/>
          <w:b/>
        </w:rPr>
      </w:pPr>
    </w:p>
    <w:p w:rsidR="00BA2F0F" w:rsidRDefault="00BA2F0F">
      <w:pPr>
        <w:widowControl/>
        <w:rPr>
          <w:rFonts w:ascii="新細明體" w:hAnsi="新細明體"/>
          <w:b/>
        </w:rPr>
      </w:pPr>
      <w:r>
        <w:rPr>
          <w:rFonts w:ascii="新細明體" w:hAnsi="新細明體"/>
          <w:b/>
        </w:rPr>
        <w:br w:type="page"/>
      </w:r>
    </w:p>
    <w:p w:rsidR="006935D6" w:rsidRDefault="00BA2F0F" w:rsidP="00BA2F0F">
      <w:pPr>
        <w:widowControl/>
      </w:pPr>
      <w:r>
        <w:rPr>
          <w:rFonts w:hint="eastAsia"/>
        </w:rPr>
        <w:lastRenderedPageBreak/>
        <w:t>附件一</w:t>
      </w:r>
    </w:p>
    <w:p w:rsidR="00BA2F0F" w:rsidRDefault="00BA2F0F" w:rsidP="00BA2F0F">
      <w:pPr>
        <w:widowControl/>
      </w:pPr>
      <w:r>
        <w:rPr>
          <w:rFonts w:hint="eastAsia"/>
        </w:rPr>
        <w:t>概念架構</w:t>
      </w:r>
    </w:p>
    <w:p w:rsidR="00BA2F0F" w:rsidRDefault="00A34D87" w:rsidP="00BA2F0F">
      <w:pPr>
        <w:widowControl/>
      </w:pPr>
      <w:r w:rsidRPr="00A34D87"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E0AA1AB" wp14:editId="38E8E92D">
                <wp:simplePos x="0" y="0"/>
                <wp:positionH relativeFrom="column">
                  <wp:posOffset>53892</wp:posOffset>
                </wp:positionH>
                <wp:positionV relativeFrom="paragraph">
                  <wp:posOffset>28299</wp:posOffset>
                </wp:positionV>
                <wp:extent cx="6178164" cy="3371353"/>
                <wp:effectExtent l="57150" t="38100" r="51435" b="19685"/>
                <wp:wrapNone/>
                <wp:docPr id="15" name="群組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8164" cy="3371353"/>
                          <a:chOff x="0" y="0"/>
                          <a:chExt cx="8345979" cy="3300152"/>
                        </a:xfrm>
                      </wpg:grpSpPr>
                      <wps:wsp>
                        <wps:cNvPr id="2" name="橢圓 2"/>
                        <wps:cNvSpPr/>
                        <wps:spPr>
                          <a:xfrm>
                            <a:off x="3241965" y="1828799"/>
                            <a:ext cx="1878677" cy="14713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34D87" w:rsidRDefault="00A34D87" w:rsidP="00A34D8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A34D87">
                                <w:rPr>
                                  <w:rFonts w:asciiTheme="minorHAnsi" w:eastAsiaTheme="minorEastAsia" w:cstheme="minorBidi" w:hint="eastAsia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六大營養素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圓角矩形 3"/>
                        <wps:cNvSpPr/>
                        <wps:spPr>
                          <a:xfrm>
                            <a:off x="2951020" y="0"/>
                            <a:ext cx="2277688" cy="1039091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34D87" w:rsidRDefault="00A34D87" w:rsidP="00A34D8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查資料、繪製海報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圓角矩形 4"/>
                        <wps:cNvSpPr/>
                        <wps:spPr>
                          <a:xfrm>
                            <a:off x="0" y="1945175"/>
                            <a:ext cx="2277688" cy="1039091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34D87" w:rsidRDefault="00A34D87" w:rsidP="00A34D8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設計套餐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圓角矩形 5"/>
                        <wps:cNvSpPr/>
                        <wps:spPr>
                          <a:xfrm>
                            <a:off x="6068291" y="2007522"/>
                            <a:ext cx="2277688" cy="1039091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34D87" w:rsidRDefault="00A34D87" w:rsidP="00A34D8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記錄自己飲食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向上箭號 6"/>
                        <wps:cNvSpPr/>
                        <wps:spPr>
                          <a:xfrm>
                            <a:off x="4015050" y="1039091"/>
                            <a:ext cx="332509" cy="681644"/>
                          </a:xfrm>
                          <a:prstGeom prst="upArrow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向上箭號 7"/>
                        <wps:cNvSpPr/>
                        <wps:spPr>
                          <a:xfrm rot="16200000">
                            <a:off x="2589416" y="2148839"/>
                            <a:ext cx="332509" cy="681644"/>
                          </a:xfrm>
                          <a:prstGeom prst="upArrow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向上箭號 8"/>
                        <wps:cNvSpPr/>
                        <wps:spPr>
                          <a:xfrm rot="5400000">
                            <a:off x="5424056" y="2148839"/>
                            <a:ext cx="332509" cy="681644"/>
                          </a:xfrm>
                          <a:prstGeom prst="upArrow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0AA1AB" id="群組 14" o:spid="_x0000_s1026" style="position:absolute;margin-left:4.25pt;margin-top:2.25pt;width:486.45pt;height:265.45pt;z-index:251657728;mso-width-relative:margin;mso-height-relative:margin" coordsize="83459,3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">
                <v:oval id="橢圓 2" o:spid="_x0000_s1027" style="position:absolute;left:32419;top:18287;width:18787;height:14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" fillcolor="#c0504d [3205]" strokecolor="#622423 [1605]" strokeweight="2pt">
                  <v:textbox>
                    <w:txbxContent>
                      <w:p w:rsidR="00A34D87" w:rsidRDefault="00A34D87" w:rsidP="00A34D87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A34D87">
                          <w:rPr>
                            <w:rFonts w:asciiTheme="minorHAnsi" w:eastAsiaTheme="minorEastAsia" w:cstheme="minorBidi" w:hint="eastAsia"/>
                            <w:color w:val="000000" w:themeColor="text1"/>
                            <w:kern w:val="24"/>
                            <w:sz w:val="36"/>
                            <w:szCs w:val="3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六大營養素</w:t>
                        </w:r>
                      </w:p>
                    </w:txbxContent>
                  </v:textbox>
                </v:oval>
                <v:roundrect id="圓角矩形 3" o:spid="_x0000_s1028" style="position:absolute;left:29510;width:22777;height:103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A34D87" w:rsidRDefault="00A34D87" w:rsidP="00A34D87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查資料、繪製海報</w:t>
                        </w:r>
                      </w:p>
                    </w:txbxContent>
                  </v:textbox>
                </v:roundrect>
                <v:roundrect id="圓角矩形 4" o:spid="_x0000_s1029" style="position:absolute;top:19451;width:22776;height:103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" fillcolor="#bfb1d0 [1623]" strokecolor="#795d9b [3047]">
                  <v:fill color2="#ece7f1 [503]" rotate="t" angle="180" colors="0 #c9b5e8;22938f #d9cbee;1 #f0eaf9" focus="100%" type="gradient"/>
                  <v:shadow on="t" color="black" opacity="24903f" origin=",.5" offset="0,.55556mm"/>
                  <v:textbox>
                    <w:txbxContent>
                      <w:p w:rsidR="00A34D87" w:rsidRDefault="00A34D87" w:rsidP="00A34D87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設計套餐</w:t>
                        </w:r>
                      </w:p>
                    </w:txbxContent>
                  </v:textbox>
                </v:roundrect>
                <v:roundrect id="圓角矩形 5" o:spid="_x0000_s1030" style="position:absolute;left:60682;top:20075;width:22777;height:103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A34D87" w:rsidRDefault="00A34D87" w:rsidP="00A34D87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記錄自己飲食</w:t>
                        </w:r>
                      </w:p>
                    </w:txbxContent>
                  </v:textbox>
                </v:roundre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向上箭號 6" o:spid="_x0000_s1031" type="#_x0000_t68" style="position:absolute;left:40150;top:10390;width:3325;height:68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" adj="5268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</v:shape>
                <v:shape id="向上箭號 7" o:spid="_x0000_s1032" type="#_x0000_t68" style="position:absolute;left:25893;top:21489;width:3325;height:6816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" adj="5268" fillcolor="#bfb1d0 [1623]" strokecolor="#795d9b [3047]">
                  <v:fill color2="#ece7f1 [503]" rotate="t" angle="180" colors="0 #c9b5e8;22938f #d9cbee;1 #f0eaf9" focus="100%" type="gradient"/>
                  <v:shadow on="t" color="black" opacity="24903f" origin=",.5" offset="0,.55556mm"/>
                </v:shape>
                <v:shape id="向上箭號 8" o:spid="_x0000_s1033" type="#_x0000_t68" style="position:absolute;left:54240;top:21488;width:3325;height:68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" adj="5268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</v:shape>
              </v:group>
            </w:pict>
          </mc:Fallback>
        </mc:AlternateContent>
      </w: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 w:rsidP="00BA2F0F">
      <w:pPr>
        <w:widowControl/>
      </w:pPr>
    </w:p>
    <w:p w:rsidR="00BA2F0F" w:rsidRDefault="00BA2F0F">
      <w:pPr>
        <w:widowControl/>
      </w:pPr>
      <w:r>
        <w:br w:type="page"/>
      </w:r>
    </w:p>
    <w:p w:rsidR="00BA2F0F" w:rsidRDefault="00BA2F0F" w:rsidP="00BA2F0F">
      <w:pPr>
        <w:rPr>
          <w:rFonts w:ascii="標楷體" w:eastAsia="標楷體" w:hAnsi="標楷體"/>
          <w:b/>
          <w:color w:val="000000" w:themeColor="text1"/>
          <w:sz w:val="28"/>
        </w:rPr>
      </w:pPr>
      <w:r w:rsidRPr="00BA2F0F">
        <w:rPr>
          <w:rFonts w:ascii="標楷體" w:eastAsia="標楷體" w:hAnsi="標楷體" w:hint="eastAsia"/>
          <w:b/>
          <w:color w:val="000000" w:themeColor="text1"/>
          <w:sz w:val="28"/>
        </w:rPr>
        <w:lastRenderedPageBreak/>
        <w:t>附錄二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 學習目標-雙項細目表、評量標準</w:t>
      </w:r>
    </w:p>
    <w:p w:rsidR="00BA2F0F" w:rsidRDefault="00BA2F0F" w:rsidP="00BA2F0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學習目標敘寫～雙向細目表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BA2F0F" w:rsidTr="00BA2F0F">
        <w:trPr>
          <w:trHeight w:val="1070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BA2F0F" w:rsidRDefault="00BA2F0F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1E5703" w:rsidRDefault="001E5703">
            <w:pPr>
              <w:rPr>
                <w:rFonts w:ascii="標楷體" w:eastAsia="標楷體" w:hAnsi="標楷體" w:hint="eastAsia"/>
                <w:b/>
                <w:szCs w:val="24"/>
              </w:rPr>
            </w:pPr>
          </w:p>
          <w:p w:rsidR="00BA2F0F" w:rsidRDefault="00BA2F0F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03" w:rsidRPr="00402816" w:rsidRDefault="001E5703" w:rsidP="001E570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2b-II-1</w:t>
            </w:r>
            <w:r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體會團隊合作的意義，並能關懷團隊的成員。</w:t>
            </w:r>
          </w:p>
          <w:p w:rsidR="001E5703" w:rsidRPr="00402816" w:rsidRDefault="001E5703" w:rsidP="001E570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2b-II-2</w:t>
            </w:r>
            <w:r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參加團體活動，遵守紀律、重視榮譽感，並展現負責的態度。</w:t>
            </w:r>
          </w:p>
          <w:p w:rsidR="00BA2F0F" w:rsidRDefault="001E5703" w:rsidP="001E5703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/>
                <w:noProof/>
                <w:sz w:val="20"/>
                <w:szCs w:val="20"/>
              </w:rPr>
              <w:t>2-II-7</w:t>
            </w:r>
            <w:r w:rsidRPr="00402816">
              <w:rPr>
                <w:rFonts w:eastAsia="標楷體" w:hAnsi="標楷體" w:hint="eastAsia"/>
                <w:noProof/>
                <w:sz w:val="20"/>
                <w:szCs w:val="20"/>
              </w:rPr>
              <w:t>能描述自己和他人作品的特徵。</w:t>
            </w:r>
          </w:p>
        </w:tc>
      </w:tr>
      <w:tr w:rsidR="00BA2F0F" w:rsidTr="001E5703">
        <w:trPr>
          <w:trHeight w:val="431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0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5"/>
              <w:gridCol w:w="1960"/>
            </w:tblGrid>
            <w:tr w:rsidR="001E5703" w:rsidRPr="00E37800" w:rsidTr="00B63959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1E5703" w:rsidRPr="00E37800" w:rsidRDefault="001E5703" w:rsidP="001E5703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Bb-II-1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1E5703" w:rsidRPr="00E37800" w:rsidRDefault="001E5703" w:rsidP="001E5703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團隊合作的意義與重要性。</w:t>
                  </w:r>
                </w:p>
              </w:tc>
            </w:tr>
            <w:tr w:rsidR="001E5703" w:rsidRPr="00E37800" w:rsidTr="00B63959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1E5703" w:rsidRPr="00E37800" w:rsidRDefault="001E5703" w:rsidP="001E5703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Bb-II-2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1E5703" w:rsidRPr="00E37800" w:rsidRDefault="001E5703" w:rsidP="001E5703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關懷團隊成員的行動。</w:t>
                  </w:r>
                </w:p>
              </w:tc>
            </w:tr>
            <w:tr w:rsidR="001E5703" w:rsidRPr="00E37800" w:rsidTr="00B63959">
              <w:tc>
                <w:tcPr>
                  <w:tcW w:w="1750" w:type="pct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1E5703" w:rsidRPr="00E37800" w:rsidRDefault="001E5703" w:rsidP="001E5703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Bb-II-3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1E5703" w:rsidRPr="00E37800" w:rsidRDefault="001E5703" w:rsidP="001E5703">
                  <w:pPr>
                    <w:widowControl/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E37800">
                    <w:rPr>
                      <w:rFonts w:ascii="標楷體" w:eastAsia="標楷體" w:hAnsi="標楷體"/>
                      <w:color w:val="000000"/>
                      <w:kern w:val="0"/>
                      <w:sz w:val="20"/>
                      <w:szCs w:val="20"/>
                    </w:rPr>
                    <w:t>團體活動的參與態度。</w:t>
                  </w:r>
                </w:p>
              </w:tc>
            </w:tr>
          </w:tbl>
          <w:p w:rsidR="00BA2F0F" w:rsidRDefault="001E5703" w:rsidP="001E5703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 w:rsidRPr="00024611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表 A-II-3</w:t>
            </w:r>
            <w:r w:rsidRPr="00024611"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  <w:t>生活事件與動作歷程。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F0F" w:rsidRDefault="00BA2F0F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="00665D5C">
              <w:rPr>
                <w:rFonts w:eastAsia="標楷體" w:hAnsi="標楷體" w:hint="eastAsia"/>
                <w:b/>
                <w:noProof/>
              </w:rPr>
              <w:t>神秘的六大營養素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 w:rsidR="00665D5C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三下</w:t>
            </w:r>
          </w:p>
        </w:tc>
      </w:tr>
      <w:tr w:rsidR="00BA2F0F" w:rsidTr="00BA2F0F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0F" w:rsidRDefault="00BA2F0F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F0F" w:rsidRDefault="00BA2F0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BA2F0F" w:rsidRDefault="00BA2F0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BA2F0F" w:rsidRDefault="00BA2F0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BA2F0F" w:rsidRDefault="00BA2F0F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C" w:rsidRDefault="00665D5C" w:rsidP="00665D5C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能透過小組合作學習六大營養素，並繪製海報與同儕分享。</w:t>
            </w:r>
          </w:p>
          <w:p w:rsidR="00BA2F0F" w:rsidRDefault="00BA2F0F" w:rsidP="00665D5C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</w:tr>
    </w:tbl>
    <w:tbl>
      <w:tblPr>
        <w:tblStyle w:val="ab"/>
        <w:tblpPr w:leftFromText="180" w:rightFromText="180" w:vertAnchor="text" w:tblpY="207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665D5C" w:rsidTr="00665D5C">
        <w:trPr>
          <w:trHeight w:val="1070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665D5C" w:rsidRDefault="00665D5C" w:rsidP="00665D5C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665D5C" w:rsidRDefault="00665D5C" w:rsidP="00665D5C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665D5C" w:rsidRDefault="00665D5C" w:rsidP="00665D5C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03" w:rsidRPr="00402816" w:rsidRDefault="001E5703" w:rsidP="001E570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2b-I-2</w:t>
            </w:r>
            <w:r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願意養成個人健康習慣。</w:t>
            </w:r>
          </w:p>
          <w:p w:rsidR="001E5703" w:rsidRPr="00402816" w:rsidRDefault="001E5703" w:rsidP="001E570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2b-II-2</w:t>
            </w:r>
            <w:r w:rsidRPr="00402816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 w:val="20"/>
                <w:szCs w:val="20"/>
              </w:rPr>
              <w:t>願意改善個人的健康習慣。</w:t>
            </w:r>
          </w:p>
          <w:p w:rsidR="00665D5C" w:rsidRDefault="001E5703" w:rsidP="001E5703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/>
                <w:noProof/>
                <w:sz w:val="20"/>
                <w:szCs w:val="20"/>
              </w:rPr>
              <w:t>2-II-7</w:t>
            </w:r>
            <w:r w:rsidRPr="00402816">
              <w:rPr>
                <w:rFonts w:eastAsia="標楷體" w:hAnsi="標楷體" w:hint="eastAsia"/>
                <w:noProof/>
                <w:sz w:val="20"/>
                <w:szCs w:val="20"/>
              </w:rPr>
              <w:t>能描述自己和他人作品的特徵。</w:t>
            </w:r>
          </w:p>
        </w:tc>
      </w:tr>
      <w:tr w:rsidR="00665D5C" w:rsidTr="001E5703">
        <w:trPr>
          <w:trHeight w:val="745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03" w:rsidRPr="00024611" w:rsidRDefault="001E5703" w:rsidP="001E570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Ea-II-1</w:t>
            </w:r>
            <w:r w:rsidRPr="00024611">
              <w:rPr>
                <w:rFonts w:ascii="標楷體" w:eastAsia="標楷體" w:hAnsi="標楷體" w:hint="eastAsia"/>
                <w:noProof/>
                <w:sz w:val="20"/>
                <w:szCs w:val="20"/>
              </w:rPr>
              <w:t>食物與營養的種類和需求。</w:t>
            </w:r>
          </w:p>
          <w:p w:rsidR="001E5703" w:rsidRPr="00024611" w:rsidRDefault="001E5703" w:rsidP="001E570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Ea-II-2</w:t>
            </w:r>
            <w:r w:rsidRPr="00024611">
              <w:rPr>
                <w:rFonts w:ascii="標楷體" w:eastAsia="標楷體" w:hAnsi="標楷體" w:hint="eastAsia"/>
                <w:noProof/>
                <w:sz w:val="20"/>
                <w:szCs w:val="20"/>
              </w:rPr>
              <w:t>飲食搭配、攝取量與家庭飲食型態。</w:t>
            </w:r>
          </w:p>
          <w:p w:rsidR="001E5703" w:rsidRPr="001E5703" w:rsidRDefault="001E5703" w:rsidP="001E5703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  <w:shd w:val="clear" w:color="auto" w:fill="FFFFFF"/>
              </w:rPr>
            </w:pPr>
            <w:r w:rsidRPr="00024611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表 A-II-3</w:t>
            </w:r>
            <w:r w:rsidRPr="00024611">
              <w:rPr>
                <w:rFonts w:ascii="標楷體" w:eastAsia="標楷體" w:hAnsi="標楷體"/>
                <w:color w:val="000000"/>
                <w:sz w:val="20"/>
                <w:szCs w:val="20"/>
                <w:shd w:val="clear" w:color="auto" w:fill="FFFFFF"/>
              </w:rPr>
              <w:t>生活事件與動作歷程。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C" w:rsidRPr="00665D5C" w:rsidRDefault="00665D5C" w:rsidP="00665D5C">
            <w:pPr>
              <w:pStyle w:val="a3"/>
              <w:snapToGrid w:val="0"/>
              <w:ind w:leftChars="0" w:left="0"/>
              <w:rPr>
                <w:rFonts w:eastAsia="標楷體" w:hAnsi="標楷體"/>
                <w:b/>
                <w:noProof/>
                <w:lang w:eastAsia="zh-TW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Pr="00C742E9">
              <w:rPr>
                <w:rFonts w:eastAsia="標楷體" w:hAnsi="標楷體" w:hint="eastAsia"/>
                <w:b/>
                <w:noProof/>
                <w:lang w:eastAsia="zh-TW"/>
              </w:rPr>
              <w:t>六大營養與我</w:t>
            </w:r>
            <w:r>
              <w:rPr>
                <w:rFonts w:eastAsia="標楷體" w:hAnsi="標楷體" w:hint="eastAsia"/>
                <w:b/>
                <w:noProof/>
                <w:lang w:eastAsia="zh-TW"/>
              </w:rPr>
              <w:t>、</w:t>
            </w:r>
            <w:r w:rsidRPr="00D4773A">
              <w:rPr>
                <w:rFonts w:eastAsia="標楷體" w:hAnsi="標楷體" w:hint="eastAsia"/>
                <w:b/>
                <w:noProof/>
                <w:lang w:eastAsia="zh-TW"/>
              </w:rPr>
              <w:t>美味的六大營養素</w:t>
            </w:r>
            <w:r>
              <w:rPr>
                <w:rFonts w:eastAsia="標楷體" w:hAnsi="標楷體" w:hint="eastAsia"/>
                <w:b/>
                <w:noProof/>
                <w:lang w:eastAsia="zh-TW"/>
              </w:rPr>
              <w:t xml:space="preserve">            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三下</w:t>
            </w:r>
          </w:p>
        </w:tc>
      </w:tr>
      <w:tr w:rsidR="00665D5C" w:rsidTr="00665D5C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C" w:rsidRDefault="00665D5C" w:rsidP="00665D5C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C" w:rsidRDefault="00665D5C" w:rsidP="00665D5C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665D5C" w:rsidRDefault="00665D5C" w:rsidP="00665D5C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665D5C" w:rsidRDefault="00665D5C" w:rsidP="00665D5C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665D5C" w:rsidRDefault="00665D5C" w:rsidP="00665D5C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C" w:rsidRDefault="00665D5C" w:rsidP="00665D5C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1.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能將健康飲食落實於生活中。</w:t>
            </w:r>
          </w:p>
          <w:p w:rsidR="00665D5C" w:rsidRDefault="00665D5C" w:rsidP="00665D5C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2.</w:t>
            </w:r>
            <w:r>
              <w:rPr>
                <w:rFonts w:eastAsia="標楷體" w:hAnsi="標楷體" w:hint="eastAsia"/>
                <w:noProof/>
                <w:color w:val="000000"/>
              </w:rPr>
              <w:t>能靈活搭配生活中的食物，以達成天天都能攝取到六大營養素。</w:t>
            </w:r>
          </w:p>
        </w:tc>
      </w:tr>
    </w:tbl>
    <w:p w:rsidR="00BA2F0F" w:rsidRDefault="00BA2F0F" w:rsidP="00BA2F0F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8"/>
        <w:gridCol w:w="2410"/>
        <w:gridCol w:w="2411"/>
        <w:gridCol w:w="2064"/>
      </w:tblGrid>
      <w:tr w:rsidR="00BA2F0F" w:rsidTr="00665D5C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BA2F0F" w:rsidTr="00665D5C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0F" w:rsidRDefault="00BA2F0F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0F" w:rsidRDefault="00BA2F0F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BA2F0F" w:rsidTr="00665D5C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BA2F0F" w:rsidRDefault="00BA2F0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0F" w:rsidRDefault="001E5703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能積極參與小組合作找出六大營養並繪製出海報，且能給予同儕協助。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0F" w:rsidRDefault="001E5703" w:rsidP="001E5703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能小組合作找出六大營養並繪製出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海報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0F" w:rsidRPr="001E5703" w:rsidRDefault="001E5703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透過協助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找出六大營養並繪製出海報。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F0F" w:rsidRDefault="00BA2F0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tbl>
      <w:tblPr>
        <w:tblpPr w:leftFromText="180" w:rightFromText="180" w:vertAnchor="text" w:horzAnchor="margin" w:tblpXSpec="center" w:tblpY="50"/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665D5C" w:rsidTr="00665D5C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665D5C" w:rsidTr="00665D5C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C" w:rsidRDefault="00665D5C" w:rsidP="00665D5C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C" w:rsidRDefault="00665D5C" w:rsidP="00665D5C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665D5C" w:rsidTr="00665D5C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665D5C" w:rsidRDefault="00665D5C" w:rsidP="00665D5C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C" w:rsidRDefault="001E5703" w:rsidP="00665D5C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能完整記錄一日飲食並符合六大營養素，進而能設計出符合六大營養素的套餐。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C" w:rsidRDefault="001E5703" w:rsidP="001E5703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能記錄一日飲食並符合六大營養素，進而能設計出符合六大營養素的套餐。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5C" w:rsidRDefault="001E5703" w:rsidP="00665D5C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能記錄一日飲食並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大部分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符合六大營養素，進而能設計出符合六大營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color w:val="000000"/>
                <w:kern w:val="0"/>
              </w:rPr>
              <w:t>養素的套餐。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D5C" w:rsidRDefault="00665D5C" w:rsidP="00665D5C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BA2F0F" w:rsidRPr="00BA2F0F" w:rsidRDefault="00BA2F0F" w:rsidP="00BA2F0F">
      <w:pPr>
        <w:widowControl/>
      </w:pPr>
    </w:p>
    <w:sectPr w:rsidR="00BA2F0F" w:rsidRPr="00BA2F0F" w:rsidSect="003F5AA0">
      <w:pgSz w:w="11906" w:h="16838"/>
      <w:pgMar w:top="425" w:right="992" w:bottom="851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92F" w:rsidRDefault="008A492F" w:rsidP="00B819F4">
      <w:r>
        <w:separator/>
      </w:r>
    </w:p>
  </w:endnote>
  <w:endnote w:type="continuationSeparator" w:id="0">
    <w:p w:rsidR="008A492F" w:rsidRDefault="008A492F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92F" w:rsidRDefault="008A492F" w:rsidP="00B819F4">
      <w:r>
        <w:separator/>
      </w:r>
    </w:p>
  </w:footnote>
  <w:footnote w:type="continuationSeparator" w:id="0">
    <w:p w:rsidR="008A492F" w:rsidRDefault="008A492F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15A8D"/>
    <w:rsid w:val="00024611"/>
    <w:rsid w:val="00030EC4"/>
    <w:rsid w:val="00066D4D"/>
    <w:rsid w:val="000B1415"/>
    <w:rsid w:val="000B4EB7"/>
    <w:rsid w:val="000D6D36"/>
    <w:rsid w:val="000E2D8A"/>
    <w:rsid w:val="00115BCB"/>
    <w:rsid w:val="00131F60"/>
    <w:rsid w:val="0013781E"/>
    <w:rsid w:val="001536D4"/>
    <w:rsid w:val="0016091A"/>
    <w:rsid w:val="00166E98"/>
    <w:rsid w:val="00192815"/>
    <w:rsid w:val="00192D67"/>
    <w:rsid w:val="001A4AAF"/>
    <w:rsid w:val="001B5CFB"/>
    <w:rsid w:val="001B6BF4"/>
    <w:rsid w:val="001E5703"/>
    <w:rsid w:val="001F2F08"/>
    <w:rsid w:val="001F7B49"/>
    <w:rsid w:val="002553F3"/>
    <w:rsid w:val="00255912"/>
    <w:rsid w:val="00267899"/>
    <w:rsid w:val="002A5EA6"/>
    <w:rsid w:val="002B3D7A"/>
    <w:rsid w:val="002B5528"/>
    <w:rsid w:val="002C285F"/>
    <w:rsid w:val="002F1BF4"/>
    <w:rsid w:val="003429DB"/>
    <w:rsid w:val="00351CBE"/>
    <w:rsid w:val="0036095D"/>
    <w:rsid w:val="003815E0"/>
    <w:rsid w:val="003D7291"/>
    <w:rsid w:val="003F5AA0"/>
    <w:rsid w:val="003F6D6B"/>
    <w:rsid w:val="00402816"/>
    <w:rsid w:val="004406B0"/>
    <w:rsid w:val="004616F6"/>
    <w:rsid w:val="004806E3"/>
    <w:rsid w:val="00484E2E"/>
    <w:rsid w:val="004A2C58"/>
    <w:rsid w:val="004B6ADF"/>
    <w:rsid w:val="004C0CFF"/>
    <w:rsid w:val="004E0217"/>
    <w:rsid w:val="004E0ECC"/>
    <w:rsid w:val="004E2190"/>
    <w:rsid w:val="004F50CA"/>
    <w:rsid w:val="0050435A"/>
    <w:rsid w:val="00514DA7"/>
    <w:rsid w:val="00540A86"/>
    <w:rsid w:val="00557EA9"/>
    <w:rsid w:val="00575927"/>
    <w:rsid w:val="00576BED"/>
    <w:rsid w:val="00586AA0"/>
    <w:rsid w:val="005D3A17"/>
    <w:rsid w:val="005E484D"/>
    <w:rsid w:val="00607845"/>
    <w:rsid w:val="00631170"/>
    <w:rsid w:val="00665D5C"/>
    <w:rsid w:val="0067095F"/>
    <w:rsid w:val="00674778"/>
    <w:rsid w:val="00680ACA"/>
    <w:rsid w:val="006935D6"/>
    <w:rsid w:val="006A01CD"/>
    <w:rsid w:val="006A60EC"/>
    <w:rsid w:val="006B2EA1"/>
    <w:rsid w:val="006C2B19"/>
    <w:rsid w:val="006C55CD"/>
    <w:rsid w:val="006D2FE9"/>
    <w:rsid w:val="00717EFA"/>
    <w:rsid w:val="00751CBE"/>
    <w:rsid w:val="007575AB"/>
    <w:rsid w:val="0076689E"/>
    <w:rsid w:val="00766F40"/>
    <w:rsid w:val="00775129"/>
    <w:rsid w:val="00775D40"/>
    <w:rsid w:val="00795943"/>
    <w:rsid w:val="007962E0"/>
    <w:rsid w:val="007C0CD7"/>
    <w:rsid w:val="00802947"/>
    <w:rsid w:val="008053FE"/>
    <w:rsid w:val="00813FDB"/>
    <w:rsid w:val="008324CD"/>
    <w:rsid w:val="00852CB3"/>
    <w:rsid w:val="00856471"/>
    <w:rsid w:val="00864801"/>
    <w:rsid w:val="008676D5"/>
    <w:rsid w:val="00873088"/>
    <w:rsid w:val="0088011D"/>
    <w:rsid w:val="0089453E"/>
    <w:rsid w:val="008953D0"/>
    <w:rsid w:val="008A1C63"/>
    <w:rsid w:val="008A492F"/>
    <w:rsid w:val="008D14AD"/>
    <w:rsid w:val="008D5926"/>
    <w:rsid w:val="008E7230"/>
    <w:rsid w:val="008F1C39"/>
    <w:rsid w:val="00913FD2"/>
    <w:rsid w:val="009407EB"/>
    <w:rsid w:val="0098783A"/>
    <w:rsid w:val="00990D55"/>
    <w:rsid w:val="009913E7"/>
    <w:rsid w:val="009A2505"/>
    <w:rsid w:val="009B14E1"/>
    <w:rsid w:val="009C3B05"/>
    <w:rsid w:val="009D568F"/>
    <w:rsid w:val="009E25E2"/>
    <w:rsid w:val="00A0016C"/>
    <w:rsid w:val="00A31E04"/>
    <w:rsid w:val="00A34D87"/>
    <w:rsid w:val="00A47600"/>
    <w:rsid w:val="00A53DA3"/>
    <w:rsid w:val="00A57A64"/>
    <w:rsid w:val="00A73517"/>
    <w:rsid w:val="00A94F28"/>
    <w:rsid w:val="00AB4EFC"/>
    <w:rsid w:val="00AC7D6E"/>
    <w:rsid w:val="00AD74CC"/>
    <w:rsid w:val="00AF14E1"/>
    <w:rsid w:val="00AF1EF6"/>
    <w:rsid w:val="00B15131"/>
    <w:rsid w:val="00B17F1E"/>
    <w:rsid w:val="00B2730C"/>
    <w:rsid w:val="00B338F9"/>
    <w:rsid w:val="00B346EC"/>
    <w:rsid w:val="00B47660"/>
    <w:rsid w:val="00B71E09"/>
    <w:rsid w:val="00B7704B"/>
    <w:rsid w:val="00B819F4"/>
    <w:rsid w:val="00B85D71"/>
    <w:rsid w:val="00BA2F0F"/>
    <w:rsid w:val="00BA7CEA"/>
    <w:rsid w:val="00BB379C"/>
    <w:rsid w:val="00BD7BBC"/>
    <w:rsid w:val="00C27A78"/>
    <w:rsid w:val="00C349BB"/>
    <w:rsid w:val="00C56066"/>
    <w:rsid w:val="00C664A4"/>
    <w:rsid w:val="00C742E9"/>
    <w:rsid w:val="00C9547A"/>
    <w:rsid w:val="00C974CE"/>
    <w:rsid w:val="00CA73BD"/>
    <w:rsid w:val="00CB52CE"/>
    <w:rsid w:val="00CD1726"/>
    <w:rsid w:val="00CD6B3C"/>
    <w:rsid w:val="00CE0196"/>
    <w:rsid w:val="00CF2DA9"/>
    <w:rsid w:val="00D04B97"/>
    <w:rsid w:val="00D4773A"/>
    <w:rsid w:val="00D5012A"/>
    <w:rsid w:val="00D60351"/>
    <w:rsid w:val="00D63F0F"/>
    <w:rsid w:val="00D66B06"/>
    <w:rsid w:val="00D73C47"/>
    <w:rsid w:val="00D80EF9"/>
    <w:rsid w:val="00DB5541"/>
    <w:rsid w:val="00DB7CC2"/>
    <w:rsid w:val="00DF18EB"/>
    <w:rsid w:val="00E0489D"/>
    <w:rsid w:val="00E1378A"/>
    <w:rsid w:val="00E27C75"/>
    <w:rsid w:val="00E37800"/>
    <w:rsid w:val="00E50AEA"/>
    <w:rsid w:val="00E8574F"/>
    <w:rsid w:val="00EE11C1"/>
    <w:rsid w:val="00F02D91"/>
    <w:rsid w:val="00F21A09"/>
    <w:rsid w:val="00F340BA"/>
    <w:rsid w:val="00FA02A0"/>
    <w:rsid w:val="00FA6D96"/>
    <w:rsid w:val="00FB2FB0"/>
    <w:rsid w:val="00FC3328"/>
    <w:rsid w:val="00FC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A7A716"/>
  <w15:docId w15:val="{7824AFC8-033A-4E99-8A7E-EA04759FD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3D7291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DB7CC2"/>
    <w:rPr>
      <w:b/>
      <w:bCs/>
    </w:rPr>
  </w:style>
  <w:style w:type="paragraph" w:customStyle="1" w:styleId="1">
    <w:name w:val="清單段落1"/>
    <w:basedOn w:val="a"/>
    <w:rsid w:val="00BA2F0F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BA2F0F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table" w:styleId="ab">
    <w:name w:val="Table Grid"/>
    <w:basedOn w:val="a1"/>
    <w:uiPriority w:val="59"/>
    <w:rsid w:val="00BA2F0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A34D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y9pG-ip69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9pGjA98R6j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shvMd47Hy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FY2pWLO8uE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A9B46-D2CD-4157-80E4-C56E4397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人事室</dc:creator>
  <cp:lastModifiedBy>USER</cp:lastModifiedBy>
  <cp:revision>71</cp:revision>
  <cp:lastPrinted>2018-12-12T05:44:00Z</cp:lastPrinted>
  <dcterms:created xsi:type="dcterms:W3CDTF">2018-12-20T03:30:00Z</dcterms:created>
  <dcterms:modified xsi:type="dcterms:W3CDTF">2021-05-05T07:27:00Z</dcterms:modified>
</cp:coreProperties>
</file>