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D8A" w:rsidRPr="00996113" w:rsidRDefault="00996113" w:rsidP="00996113">
      <w:r w:rsidRPr="00996113">
        <w:rPr>
          <w:rFonts w:ascii="微軟正黑體" w:eastAsia="微軟正黑體" w:hAnsi="微軟正黑體" w:hint="eastAsia"/>
          <w:b/>
          <w:sz w:val="44"/>
          <w:szCs w:val="44"/>
        </w:rPr>
        <w:t>【安康農耕】─</w:t>
      </w:r>
      <w:r>
        <w:rPr>
          <w:rFonts w:ascii="微軟正黑體" w:eastAsia="微軟正黑體" w:hAnsi="微軟正黑體" w:hint="eastAsia"/>
          <w:b/>
          <w:sz w:val="44"/>
          <w:szCs w:val="44"/>
        </w:rPr>
        <w:t>食材料理</w:t>
      </w:r>
      <w:r w:rsidRPr="00996113">
        <w:rPr>
          <w:rFonts w:ascii="微軟正黑體" w:eastAsia="微軟正黑體" w:hAnsi="微軟正黑體" w:hint="eastAsia"/>
          <w:b/>
          <w:sz w:val="44"/>
          <w:szCs w:val="44"/>
        </w:rPr>
        <w:t>(三年級)</w:t>
      </w:r>
    </w:p>
    <w:p w:rsidR="000E2D8A" w:rsidRPr="00CC788B" w:rsidRDefault="00B47660" w:rsidP="000E2D8A">
      <w:pPr>
        <w:pStyle w:val="CM9"/>
        <w:numPr>
          <w:ilvl w:val="0"/>
          <w:numId w:val="1"/>
        </w:numPr>
        <w:snapToGrid w:val="0"/>
        <w:spacing w:afterLines="50" w:after="180" w:line="400" w:lineRule="exact"/>
        <w:rPr>
          <w:rFonts w:ascii="新細明體" w:eastAsia="新細明體" w:hAnsi="新細明體"/>
          <w:b/>
          <w:sz w:val="28"/>
          <w:szCs w:val="28"/>
        </w:rPr>
      </w:pPr>
      <w:r w:rsidRPr="00CC788B">
        <w:rPr>
          <w:rFonts w:ascii="新細明體" w:eastAsia="新細明體" w:hAnsi="新細明體" w:hint="eastAsia"/>
          <w:b/>
          <w:sz w:val="28"/>
          <w:szCs w:val="28"/>
        </w:rPr>
        <w:t>教案名稱</w:t>
      </w:r>
      <w:r w:rsidR="006B2EA1" w:rsidRPr="00CC788B">
        <w:rPr>
          <w:rFonts w:ascii="新細明體" w:eastAsia="新細明體" w:hAnsi="新細明體" w:hint="eastAsia"/>
          <w:b/>
          <w:sz w:val="28"/>
          <w:szCs w:val="28"/>
        </w:rPr>
        <w:t>─</w:t>
      </w:r>
      <w:r w:rsidR="001206F5" w:rsidRPr="00CC788B">
        <w:rPr>
          <w:rFonts w:ascii="新細明體" w:eastAsia="新細明體" w:hAnsi="新細明體" w:hint="eastAsia"/>
          <w:b/>
          <w:sz w:val="28"/>
          <w:szCs w:val="28"/>
        </w:rPr>
        <w:t>蘿蔔大變身</w:t>
      </w:r>
    </w:p>
    <w:p w:rsidR="000B225C" w:rsidRPr="000B225C" w:rsidRDefault="000E2D8A" w:rsidP="000B225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b/>
        </w:rPr>
      </w:pPr>
      <w:r w:rsidRPr="000B225C">
        <w:rPr>
          <w:rFonts w:ascii="標楷體" w:eastAsia="標楷體" w:hAnsi="標楷體" w:hint="eastAsia"/>
          <w:b/>
        </w:rPr>
        <w:t>教學設計理念說明</w:t>
      </w:r>
      <w:r w:rsidR="000B225C" w:rsidRPr="000B225C">
        <w:rPr>
          <w:rFonts w:ascii="標楷體" w:eastAsia="標楷體" w:hAnsi="標楷體" w:hint="eastAsia"/>
          <w:b/>
        </w:rPr>
        <w:t>：</w:t>
      </w:r>
    </w:p>
    <w:p w:rsidR="000E2D8A" w:rsidRPr="00996113" w:rsidRDefault="000B225C" w:rsidP="000E2D8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lang w:val="x-none"/>
        </w:rPr>
        <w:t xml:space="preserve">    </w:t>
      </w:r>
      <w:r w:rsidRPr="000B225C">
        <w:rPr>
          <w:rFonts w:ascii="標楷體" w:eastAsia="標楷體" w:hAnsi="標楷體" w:hint="eastAsia"/>
        </w:rPr>
        <w:t>早期沒有冰箱，蔬菜盛產時，客家人常用曝曬和醃製的方法來保存食物，蘿蔔是非常普遍的一種食材；因為容易栽種，秋冬收成時產量十分豐富，把吃不完的蘿蔔做成不同的加工品，或加鹽醃漬，或晒乾來延長蘿蔔的保存期限，並增加食用時的多樣性的同時，也發揮客家儉約惜物及自然環保的時代精神，而這樣的保存方式也一直沿用至今。</w:t>
      </w:r>
    </w:p>
    <w:p w:rsidR="00B47660" w:rsidRPr="0031004F" w:rsidRDefault="000E2D8A" w:rsidP="00996113">
      <w:pPr>
        <w:spacing w:beforeLines="50" w:before="18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二、教學活動設計</w:t>
      </w:r>
    </w:p>
    <w:tbl>
      <w:tblPr>
        <w:tblW w:w="102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3"/>
        <w:gridCol w:w="721"/>
        <w:gridCol w:w="211"/>
        <w:gridCol w:w="2566"/>
        <w:gridCol w:w="1134"/>
        <w:gridCol w:w="709"/>
        <w:gridCol w:w="141"/>
        <w:gridCol w:w="3930"/>
      </w:tblGrid>
      <w:tr w:rsidR="000E2D8A" w:rsidRPr="000A031A" w:rsidTr="00192D67">
        <w:trPr>
          <w:trHeight w:val="50"/>
        </w:trPr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統整</w:t>
            </w:r>
            <w:r w:rsidRPr="003267FC">
              <w:rPr>
                <w:rFonts w:eastAsia="標楷體" w:hAnsi="標楷體" w:hint="eastAsia"/>
                <w:b/>
                <w:noProof/>
              </w:rPr>
              <w:t>領域</w:t>
            </w:r>
          </w:p>
        </w:tc>
        <w:tc>
          <w:tcPr>
            <w:tcW w:w="2777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</w:tcPr>
          <w:p w:rsidR="000E2D8A" w:rsidRPr="00373977" w:rsidRDefault="00821A90" w:rsidP="00123FFE">
            <w:pPr>
              <w:snapToGrid w:val="0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客語</w:t>
            </w:r>
            <w:r w:rsidR="00123FFE">
              <w:rPr>
                <w:rFonts w:ascii="華康中圓體(P)" w:eastAsia="華康中圓體(P)" w:hAnsi="標楷體" w:hint="eastAsia"/>
                <w:noProof/>
              </w:rPr>
              <w:t>、</w:t>
            </w:r>
            <w:r w:rsidR="006345FE" w:rsidRPr="00373977">
              <w:rPr>
                <w:rFonts w:ascii="標楷體" w:eastAsia="標楷體" w:hAnsi="標楷體" w:hint="eastAsia"/>
                <w:noProof/>
              </w:rPr>
              <w:t>綜合</w:t>
            </w:r>
            <w:r w:rsidR="00373977" w:rsidRPr="00373977">
              <w:rPr>
                <w:rFonts w:ascii="標楷體" w:eastAsia="標楷體" w:hAnsi="標楷體" w:hint="eastAsia"/>
                <w:noProof/>
              </w:rPr>
              <w:t>、藝文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設計者</w:t>
            </w:r>
          </w:p>
        </w:tc>
        <w:tc>
          <w:tcPr>
            <w:tcW w:w="407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</w:tcBorders>
          </w:tcPr>
          <w:p w:rsidR="001271E0" w:rsidRPr="000A031A" w:rsidRDefault="001271E0" w:rsidP="00EE3A23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福安團隊</w:t>
            </w:r>
          </w:p>
        </w:tc>
      </w:tr>
      <w:tr w:rsidR="000E2D8A" w:rsidRPr="000A031A" w:rsidTr="00192D67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實施年級</w:t>
            </w:r>
          </w:p>
        </w:tc>
        <w:tc>
          <w:tcPr>
            <w:tcW w:w="2777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0E2D8A" w:rsidRPr="0097680D" w:rsidRDefault="00B57D73" w:rsidP="00EE3A23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三</w:t>
            </w:r>
            <w:r w:rsidR="000E2D8A" w:rsidRPr="0097680D">
              <w:rPr>
                <w:rFonts w:eastAsia="標楷體" w:hAnsi="標楷體"/>
                <w:noProof/>
                <w:color w:val="000000"/>
              </w:rPr>
              <w:t>年級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97680D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/>
              </w:rPr>
            </w:pPr>
            <w:r w:rsidRPr="0097680D">
              <w:rPr>
                <w:rFonts w:eastAsia="標楷體" w:hAnsi="標楷體" w:hint="eastAsia"/>
                <w:b/>
                <w:noProof/>
                <w:color w:val="000000"/>
              </w:rPr>
              <w:t>總節數</w:t>
            </w:r>
          </w:p>
        </w:tc>
        <w:tc>
          <w:tcPr>
            <w:tcW w:w="4071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:rsidR="000E2D8A" w:rsidRPr="00A158B4" w:rsidRDefault="000E2D8A" w:rsidP="00EE3A23">
            <w:pPr>
              <w:snapToGrid w:val="0"/>
              <w:rPr>
                <w:rFonts w:eastAsia="標楷體" w:hAnsi="標楷體"/>
                <w:noProof/>
                <w:color w:val="FF0000"/>
              </w:rPr>
            </w:pPr>
            <w:r w:rsidRPr="0097680D">
              <w:rPr>
                <w:rFonts w:eastAsia="標楷體" w:hAnsi="標楷體" w:hint="eastAsia"/>
                <w:noProof/>
                <w:color w:val="000000"/>
              </w:rPr>
              <w:t>共</w:t>
            </w:r>
            <w:r w:rsidR="006575F9">
              <w:rPr>
                <w:rFonts w:eastAsia="標楷體" w:hAnsi="標楷體" w:hint="eastAsia"/>
                <w:noProof/>
                <w:color w:val="000000"/>
              </w:rPr>
              <w:t>8</w:t>
            </w:r>
            <w:r w:rsidRPr="0097680D">
              <w:rPr>
                <w:rFonts w:eastAsia="標楷體" w:hAnsi="標楷體" w:hint="eastAsia"/>
                <w:noProof/>
                <w:color w:val="000000"/>
              </w:rPr>
              <w:t>節，</w:t>
            </w:r>
            <w:r w:rsidR="006575F9">
              <w:rPr>
                <w:rFonts w:eastAsia="標楷體" w:hAnsi="標楷體" w:hint="eastAsia"/>
                <w:noProof/>
                <w:color w:val="000000"/>
              </w:rPr>
              <w:t>320</w:t>
            </w:r>
            <w:r w:rsidRPr="0097680D">
              <w:rPr>
                <w:rFonts w:eastAsia="標楷體" w:hAnsi="標楷體" w:hint="eastAsia"/>
                <w:noProof/>
                <w:color w:val="000000"/>
              </w:rPr>
              <w:t>分鐘</w:t>
            </w:r>
          </w:p>
        </w:tc>
      </w:tr>
      <w:tr w:rsidR="000E2D8A" w:rsidRPr="000A031A" w:rsidTr="00BA7CEA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單元名稱</w:t>
            </w:r>
          </w:p>
        </w:tc>
        <w:tc>
          <w:tcPr>
            <w:tcW w:w="8691" w:type="dxa"/>
            <w:gridSpan w:val="6"/>
            <w:tcBorders>
              <w:left w:val="single" w:sz="4" w:space="0" w:color="auto"/>
              <w:bottom w:val="double" w:sz="4" w:space="0" w:color="auto"/>
            </w:tcBorders>
          </w:tcPr>
          <w:p w:rsidR="000E2D8A" w:rsidRPr="0097680D" w:rsidRDefault="006575F9" w:rsidP="00EE3A23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蘿蔔大變身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DB43C0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DB43C0">
              <w:rPr>
                <w:rFonts w:eastAsia="標楷體" w:hAnsi="標楷體"/>
                <w:b/>
                <w:noProof/>
              </w:rPr>
              <w:t>設計依據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DB43C0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核心素養</w:t>
            </w:r>
          </w:p>
        </w:tc>
      </w:tr>
      <w:tr w:rsidR="000E2D8A" w:rsidRPr="000A031A" w:rsidTr="00C349BB">
        <w:trPr>
          <w:trHeight w:val="496"/>
        </w:trPr>
        <w:tc>
          <w:tcPr>
            <w:tcW w:w="436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95096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95096A">
              <w:rPr>
                <w:rFonts w:eastAsia="標楷體" w:hAnsi="標楷體"/>
                <w:b/>
                <w:noProof/>
              </w:rPr>
              <w:t>總綱核心素養</w:t>
            </w: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95096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95096A">
              <w:rPr>
                <w:rFonts w:eastAsia="標楷體" w:hAnsi="標楷體"/>
                <w:b/>
                <w:noProof/>
              </w:rPr>
              <w:t>領綱核心素養</w:t>
            </w:r>
          </w:p>
        </w:tc>
      </w:tr>
      <w:tr w:rsidR="000E2D8A" w:rsidRPr="000A031A" w:rsidTr="00357905">
        <w:trPr>
          <w:trHeight w:val="4833"/>
        </w:trPr>
        <w:tc>
          <w:tcPr>
            <w:tcW w:w="436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:rsidR="00357905" w:rsidRDefault="00357905" w:rsidP="00357905">
            <w:pPr>
              <w:autoSpaceDE w:val="0"/>
              <w:autoSpaceDN w:val="0"/>
              <w:adjustRightInd w:val="0"/>
              <w:ind w:left="566" w:hangingChars="236" w:hanging="566"/>
              <w:jc w:val="both"/>
              <w:rPr>
                <w:rFonts w:eastAsia="標楷體" w:hAnsi="標楷體"/>
                <w:noProof/>
              </w:rPr>
            </w:pPr>
            <w:r w:rsidRPr="00357905">
              <w:rPr>
                <w:rFonts w:eastAsia="標楷體" w:hAnsi="標楷體"/>
                <w:noProof/>
              </w:rPr>
              <w:t xml:space="preserve">E-A2 </w:t>
            </w:r>
            <w:r w:rsidRPr="00357905">
              <w:rPr>
                <w:rFonts w:eastAsia="標楷體" w:hAnsi="標楷體" w:hint="eastAsia"/>
                <w:noProof/>
              </w:rPr>
              <w:t>具備探索問題的思考能力，並透過體驗與實踐處理日常生活問題。</w:t>
            </w:r>
          </w:p>
          <w:p w:rsidR="00123FFE" w:rsidRPr="00357905" w:rsidRDefault="00123FFE" w:rsidP="00357905">
            <w:pPr>
              <w:autoSpaceDE w:val="0"/>
              <w:autoSpaceDN w:val="0"/>
              <w:adjustRightInd w:val="0"/>
              <w:ind w:left="566" w:hangingChars="236" w:hanging="566"/>
              <w:jc w:val="both"/>
              <w:rPr>
                <w:rFonts w:eastAsia="標楷體" w:hAnsi="標楷體"/>
                <w:noProof/>
              </w:rPr>
            </w:pPr>
            <w:r w:rsidRPr="00123FFE">
              <w:rPr>
                <w:rFonts w:eastAsia="標楷體" w:hAnsi="標楷體"/>
                <w:noProof/>
              </w:rPr>
              <w:t>E-B1</w:t>
            </w:r>
            <w:r w:rsidRPr="00123FFE">
              <w:rPr>
                <w:rFonts w:eastAsia="標楷體" w:hAnsi="標楷體" w:hint="eastAsia"/>
                <w:noProof/>
              </w:rPr>
              <w:t>具備「聽、說、讀、寫、作」的基本語文素養，並具有生活所需的基礎數理、肢體及藝術等符號知能，能以同理心應用在生活與人際溝通。</w:t>
            </w:r>
          </w:p>
          <w:p w:rsidR="000E2D8A" w:rsidRDefault="00357905" w:rsidP="00357905">
            <w:pPr>
              <w:autoSpaceDE w:val="0"/>
              <w:autoSpaceDN w:val="0"/>
              <w:adjustRightInd w:val="0"/>
              <w:ind w:left="566" w:hangingChars="236" w:hanging="566"/>
              <w:jc w:val="both"/>
              <w:rPr>
                <w:rFonts w:eastAsia="標楷體" w:hAnsi="標楷體"/>
                <w:noProof/>
              </w:rPr>
            </w:pPr>
            <w:r w:rsidRPr="00357905">
              <w:rPr>
                <w:rFonts w:eastAsia="標楷體" w:hAnsi="標楷體" w:hint="eastAsia"/>
                <w:noProof/>
              </w:rPr>
              <w:t xml:space="preserve">E-B3 </w:t>
            </w:r>
            <w:r w:rsidRPr="00357905">
              <w:rPr>
                <w:rFonts w:eastAsia="標楷體" w:hAnsi="標楷體" w:hint="eastAsia"/>
                <w:noProof/>
              </w:rPr>
              <w:t>具備藝術創作與欣賞的基本素養，促進多元感官的發展，培養生活環境中的美感體驗。</w:t>
            </w:r>
          </w:p>
          <w:p w:rsidR="00357905" w:rsidRPr="0078764E" w:rsidRDefault="00357905" w:rsidP="007A3E9B">
            <w:pPr>
              <w:autoSpaceDE w:val="0"/>
              <w:autoSpaceDN w:val="0"/>
              <w:adjustRightInd w:val="0"/>
              <w:ind w:left="566" w:hangingChars="236" w:hanging="566"/>
              <w:jc w:val="both"/>
              <w:rPr>
                <w:rFonts w:eastAsia="標楷體" w:hAnsi="標楷體"/>
                <w:noProof/>
              </w:rPr>
            </w:pP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:rsidR="003A7F28" w:rsidRDefault="00123FFE" w:rsidP="00231ABC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語</w:t>
            </w:r>
            <w:r w:rsidRPr="00123FFE">
              <w:rPr>
                <w:rFonts w:eastAsia="標楷體" w:hAnsi="標楷體" w:hint="eastAsia"/>
                <w:noProof/>
              </w:rPr>
              <w:t>客</w:t>
            </w:r>
            <w:r>
              <w:rPr>
                <w:rFonts w:eastAsia="標楷體" w:hAnsi="標楷體" w:hint="eastAsia"/>
                <w:noProof/>
              </w:rPr>
              <w:t>-E-B1</w:t>
            </w:r>
            <w:r w:rsidRPr="00123FFE">
              <w:rPr>
                <w:rFonts w:eastAsia="標楷體" w:hAnsi="標楷體" w:hint="eastAsia"/>
                <w:noProof/>
              </w:rPr>
              <w:t>具備客家語文基本聽、說、讀、寫的能力，並</w:t>
            </w:r>
            <w:r w:rsidR="003A7F28">
              <w:rPr>
                <w:rFonts w:eastAsia="標楷體" w:hAnsi="標楷體" w:hint="eastAsia"/>
                <w:noProof/>
              </w:rPr>
              <w:t xml:space="preserve"> </w:t>
            </w:r>
          </w:p>
          <w:p w:rsidR="00123FFE" w:rsidRDefault="003A7F28" w:rsidP="00123FFE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 xml:space="preserve">        </w:t>
            </w:r>
            <w:r w:rsidR="00123FFE" w:rsidRPr="00123FFE">
              <w:rPr>
                <w:rFonts w:eastAsia="標楷體" w:hAnsi="標楷體" w:hint="eastAsia"/>
                <w:noProof/>
              </w:rPr>
              <w:t>能運用客家語文進行日常生活的表達。</w:t>
            </w:r>
          </w:p>
          <w:p w:rsidR="00357905" w:rsidRDefault="00357905" w:rsidP="00357905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eastAsia="標楷體" w:hAnsi="標楷體"/>
                <w:noProof/>
              </w:rPr>
            </w:pPr>
            <w:r w:rsidRPr="00357905">
              <w:rPr>
                <w:rFonts w:eastAsia="標楷體" w:hAnsi="標楷體" w:hint="eastAsia"/>
                <w:noProof/>
              </w:rPr>
              <w:t>綜</w:t>
            </w:r>
            <w:r w:rsidRPr="00357905">
              <w:rPr>
                <w:rFonts w:eastAsia="標楷體" w:hAnsi="標楷體" w:hint="eastAsia"/>
                <w:noProof/>
              </w:rPr>
              <w:t>-E-A2</w:t>
            </w:r>
            <w:r w:rsidRPr="00357905">
              <w:rPr>
                <w:rFonts w:eastAsia="標楷體" w:hAnsi="標楷體" w:hint="eastAsia"/>
                <w:noProof/>
              </w:rPr>
              <w:t>探索學習方法，培養思考能力與自律負責的態度，並透過體驗與實踐解決日常生活問題</w:t>
            </w:r>
          </w:p>
          <w:p w:rsidR="00357905" w:rsidRPr="00357905" w:rsidRDefault="00357905" w:rsidP="00357905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eastAsia="標楷體" w:hAnsi="標楷體"/>
                <w:noProof/>
              </w:rPr>
            </w:pPr>
            <w:r w:rsidRPr="00357905">
              <w:rPr>
                <w:rFonts w:eastAsia="標楷體" w:hAnsi="標楷體" w:hint="eastAsia"/>
                <w:noProof/>
              </w:rPr>
              <w:t>綜</w:t>
            </w:r>
            <w:r w:rsidRPr="00357905">
              <w:rPr>
                <w:rFonts w:eastAsia="標楷體" w:hAnsi="標楷體" w:hint="eastAsia"/>
                <w:noProof/>
              </w:rPr>
              <w:t>-E-B3</w:t>
            </w:r>
            <w:r w:rsidRPr="00357905">
              <w:rPr>
                <w:rFonts w:eastAsia="標楷體" w:hAnsi="標楷體" w:hint="eastAsia"/>
                <w:noProof/>
              </w:rPr>
              <w:t>覺察生活美感的多樣性，培養生活環境中的美感體驗，增進生活的豐富性與創意表現。</w:t>
            </w:r>
          </w:p>
          <w:p w:rsidR="00357905" w:rsidRPr="00357905" w:rsidRDefault="00357905" w:rsidP="00357905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eastAsia="標楷體" w:hAnsi="標楷體"/>
                <w:noProof/>
              </w:rPr>
            </w:pPr>
            <w:r w:rsidRPr="00357905">
              <w:rPr>
                <w:rFonts w:eastAsia="標楷體" w:hAnsi="標楷體" w:hint="eastAsia"/>
                <w:noProof/>
              </w:rPr>
              <w:t>藝</w:t>
            </w:r>
            <w:r w:rsidRPr="00357905">
              <w:rPr>
                <w:rFonts w:eastAsia="標楷體" w:hAnsi="標楷體" w:hint="eastAsia"/>
                <w:noProof/>
              </w:rPr>
              <w:t>-E-B3</w:t>
            </w:r>
            <w:r w:rsidRPr="00357905">
              <w:rPr>
                <w:rFonts w:eastAsia="標楷體" w:hAnsi="標楷體" w:hint="eastAsia"/>
                <w:noProof/>
              </w:rPr>
              <w:t>善用多元感官，察覺感知藝術與生活的關聯，以豐富美感經驗。</w:t>
            </w:r>
          </w:p>
        </w:tc>
      </w:tr>
      <w:tr w:rsidR="000E2D8A" w:rsidRPr="000A031A" w:rsidTr="00C349BB">
        <w:trPr>
          <w:trHeight w:val="544"/>
        </w:trPr>
        <w:tc>
          <w:tcPr>
            <w:tcW w:w="10275" w:type="dxa"/>
            <w:gridSpan w:val="8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C858AB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核心</w:t>
            </w:r>
            <w:r w:rsidRPr="00C858AB">
              <w:rPr>
                <w:rFonts w:eastAsia="標楷體" w:hAnsi="標楷體"/>
                <w:b/>
                <w:noProof/>
              </w:rPr>
              <w:t>素養呼應說明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C75AFC" w:rsidRPr="00C75AFC" w:rsidRDefault="00C75AFC" w:rsidP="00C75AFC">
            <w:pPr>
              <w:snapToGrid w:val="0"/>
              <w:rPr>
                <w:rFonts w:eastAsia="標楷體" w:hAnsi="標楷體"/>
                <w:noProof/>
              </w:rPr>
            </w:pPr>
            <w:r w:rsidRPr="00C75AFC">
              <w:rPr>
                <w:rFonts w:eastAsia="標楷體" w:hAnsi="標楷體"/>
                <w:noProof/>
              </w:rPr>
              <w:t>1.</w:t>
            </w:r>
            <w:r>
              <w:rPr>
                <w:rFonts w:eastAsia="標楷體" w:hAnsi="標楷體" w:hint="eastAsia"/>
                <w:noProof/>
              </w:rPr>
              <w:t>學生透過自學、小組共學等方式，討論並實際製作醃蘿蔔及創意蘿蔔料理，並將上一代食物保存的智慧，及愛物惜物</w:t>
            </w:r>
            <w:r w:rsidR="005111BD">
              <w:rPr>
                <w:rFonts w:eastAsia="標楷體" w:hAnsi="標楷體" w:hint="eastAsia"/>
                <w:noProof/>
              </w:rPr>
              <w:t>的</w:t>
            </w:r>
            <w:r w:rsidRPr="00C75AFC">
              <w:rPr>
                <w:rFonts w:eastAsia="標楷體" w:hAnsi="標楷體" w:hint="eastAsia"/>
                <w:noProof/>
              </w:rPr>
              <w:t>行動落實於生活中；符應了「</w:t>
            </w:r>
            <w:r w:rsidRPr="00C75AFC">
              <w:rPr>
                <w:rFonts w:eastAsia="標楷體" w:hAnsi="標楷體"/>
                <w:noProof/>
              </w:rPr>
              <w:t xml:space="preserve">E-A2 </w:t>
            </w:r>
            <w:r w:rsidRPr="00C75AFC">
              <w:rPr>
                <w:rFonts w:eastAsia="標楷體" w:hAnsi="標楷體" w:hint="eastAsia"/>
                <w:noProof/>
              </w:rPr>
              <w:t>具備探索問題的思考能力，並透過體驗與實踐處理日常生活問題」的素養。</w:t>
            </w:r>
          </w:p>
          <w:p w:rsidR="00B47660" w:rsidRPr="00530A3E" w:rsidRDefault="00C75AFC" w:rsidP="0021269C">
            <w:pPr>
              <w:snapToGrid w:val="0"/>
              <w:ind w:left="240" w:hangingChars="100" w:hanging="240"/>
              <w:rPr>
                <w:rFonts w:eastAsia="標楷體" w:hAnsi="標楷體"/>
                <w:noProof/>
              </w:rPr>
            </w:pPr>
            <w:r w:rsidRPr="00C75AFC">
              <w:rPr>
                <w:rFonts w:eastAsia="標楷體" w:hAnsi="標楷體" w:hint="eastAsia"/>
                <w:noProof/>
              </w:rPr>
              <w:t>2.</w:t>
            </w:r>
            <w:r w:rsidR="0021269C">
              <w:rPr>
                <w:rFonts w:eastAsia="標楷體" w:hAnsi="標楷體" w:hint="eastAsia"/>
                <w:noProof/>
              </w:rPr>
              <w:t xml:space="preserve"> </w:t>
            </w:r>
            <w:r w:rsidR="0021269C">
              <w:rPr>
                <w:rFonts w:eastAsia="標楷體" w:hAnsi="標楷體" w:hint="eastAsia"/>
                <w:noProof/>
              </w:rPr>
              <w:t>學生能學習蘿蔔的相關客語並進行遊戲</w:t>
            </w:r>
            <w:r w:rsidRPr="00C75AFC">
              <w:rPr>
                <w:rFonts w:eastAsia="標楷體" w:hAnsi="標楷體" w:hint="eastAsia"/>
                <w:noProof/>
              </w:rPr>
              <w:t>，符應了「</w:t>
            </w:r>
            <w:r w:rsidR="0021269C" w:rsidRPr="00123FFE">
              <w:rPr>
                <w:rFonts w:eastAsia="標楷體" w:hAnsi="標楷體"/>
                <w:noProof/>
              </w:rPr>
              <w:t>E-B1</w:t>
            </w:r>
            <w:r w:rsidR="0021269C" w:rsidRPr="00123FFE">
              <w:rPr>
                <w:rFonts w:eastAsia="標楷體" w:hAnsi="標楷體" w:hint="eastAsia"/>
                <w:noProof/>
              </w:rPr>
              <w:t>具備</w:t>
            </w:r>
            <w:r w:rsidR="0021269C">
              <w:rPr>
                <w:rFonts w:ascii="標楷體" w:eastAsia="標楷體" w:hAnsi="標楷體" w:hint="eastAsia"/>
                <w:noProof/>
              </w:rPr>
              <w:t>『</w:t>
            </w:r>
            <w:r w:rsidR="0021269C" w:rsidRPr="00123FFE">
              <w:rPr>
                <w:rFonts w:eastAsia="標楷體" w:hAnsi="標楷體" w:hint="eastAsia"/>
                <w:noProof/>
              </w:rPr>
              <w:t>聽、說、讀、寫、作</w:t>
            </w:r>
            <w:r w:rsidR="0021269C">
              <w:rPr>
                <w:rFonts w:ascii="標楷體" w:eastAsia="標楷體" w:hAnsi="標楷體" w:hint="eastAsia"/>
                <w:noProof/>
              </w:rPr>
              <w:t>』</w:t>
            </w:r>
            <w:r w:rsidR="0021269C" w:rsidRPr="00123FFE">
              <w:rPr>
                <w:rFonts w:eastAsia="標楷體" w:hAnsi="標楷體" w:hint="eastAsia"/>
                <w:noProof/>
              </w:rPr>
              <w:t>的基本語文素養，並具有生活所需的基礎數理、肢體及藝術等符號知能，能以同理心應用在生活與人際溝通。</w:t>
            </w:r>
          </w:p>
        </w:tc>
      </w:tr>
      <w:tr w:rsidR="000E2D8A" w:rsidRPr="000A031A" w:rsidTr="004E0217">
        <w:trPr>
          <w:trHeight w:val="1274"/>
        </w:trPr>
        <w:tc>
          <w:tcPr>
            <w:tcW w:w="863" w:type="dxa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</w:t>
            </w:r>
          </w:p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重點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</w:t>
            </w:r>
            <w:r>
              <w:rPr>
                <w:rFonts w:eastAsia="標楷體" w:hAnsi="標楷體" w:hint="eastAsia"/>
                <w:b/>
                <w:noProof/>
              </w:rPr>
              <w:t>表現</w:t>
            </w:r>
          </w:p>
        </w:tc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D38E9" w:rsidRDefault="00123FFE" w:rsidP="004D38E9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【客語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】</w:t>
            </w:r>
          </w:p>
          <w:p w:rsidR="00123FFE" w:rsidRDefault="00123FFE" w:rsidP="00123FF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  <w:t xml:space="preserve">2-II-1 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能說明客家文化的組成元素。</w:t>
            </w:r>
          </w:p>
          <w:p w:rsidR="00123FFE" w:rsidRPr="00123FFE" w:rsidRDefault="00123FFE" w:rsidP="00123FF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123FFE"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  <w:t xml:space="preserve">2-II-3 </w:t>
            </w:r>
          </w:p>
          <w:p w:rsidR="00123FFE" w:rsidRDefault="00123FFE" w:rsidP="00123FF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能以客家語回應日常生活對話。</w:t>
            </w:r>
          </w:p>
          <w:p w:rsidR="00123FFE" w:rsidRDefault="00123FFE" w:rsidP="00123FF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</w:p>
          <w:p w:rsidR="004D38E9" w:rsidRDefault="0052217E" w:rsidP="0052217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52217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【綜合活動】</w:t>
            </w:r>
          </w:p>
          <w:p w:rsidR="0010582E" w:rsidRPr="0052217E" w:rsidRDefault="0010582E" w:rsidP="0052217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1a-II-1</w:t>
            </w:r>
            <w:r w:rsidRPr="0010582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展現自己能力、興趣與長處，並表達自己的想法和感受。</w:t>
            </w:r>
          </w:p>
          <w:p w:rsidR="003579C5" w:rsidRDefault="003579C5" w:rsidP="0010582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1b-II-1</w:t>
            </w:r>
            <w:r w:rsidRPr="003579C5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選擇合宜的學習方法，落實學習行動。</w:t>
            </w:r>
          </w:p>
          <w:p w:rsidR="0010582E" w:rsidRPr="0010582E" w:rsidRDefault="0010582E" w:rsidP="0010582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2b-II-1 </w:t>
            </w:r>
            <w:r w:rsidRPr="0010582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體會團隊合作的意義，並能關懷團隊的成員。</w:t>
            </w:r>
          </w:p>
          <w:p w:rsidR="0010582E" w:rsidRDefault="0010582E" w:rsidP="0010582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2b-II-2 </w:t>
            </w:r>
            <w:r w:rsidRPr="0010582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參加團體活動，遵守紀律、重視榮譽感，並展現負責的態度。</w:t>
            </w:r>
          </w:p>
          <w:p w:rsidR="00C43FF3" w:rsidRPr="0052217E" w:rsidRDefault="00C43FF3" w:rsidP="0052217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3d-II-1</w:t>
            </w:r>
            <w:r w:rsidRPr="00C43FF3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覺察生活中環境的問題，探討並執行對環境友善的行動。</w:t>
            </w:r>
          </w:p>
          <w:p w:rsidR="000E2D8A" w:rsidRDefault="000E2D8A" w:rsidP="0052217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</w:p>
          <w:p w:rsidR="00123FFE" w:rsidRPr="00123FFE" w:rsidRDefault="00123FFE" w:rsidP="00123FF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【藝術】</w:t>
            </w:r>
          </w:p>
          <w:p w:rsidR="00123FFE" w:rsidRPr="00123FFE" w:rsidRDefault="00123FFE" w:rsidP="00123FF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1-II-2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能探索視覺元素，並表達自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 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我感受與想像。</w:t>
            </w:r>
          </w:p>
          <w:p w:rsidR="00123FFE" w:rsidRPr="00FA00CE" w:rsidRDefault="00123FFE" w:rsidP="00123FFE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1-II-6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能使用視覺元素與想像力，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 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豐富創作主題。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u w:val="single"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lastRenderedPageBreak/>
              <w:t>學習內容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353ACA" w:rsidRPr="004D38E9" w:rsidRDefault="00123FFE" w:rsidP="00B5715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123FFE">
              <w:rPr>
                <w:rFonts w:eastAsia="標楷體" w:hAnsi="標楷體" w:hint="eastAsia"/>
                <w:noProof/>
              </w:rPr>
              <w:t>【客語】</w:t>
            </w:r>
          </w:p>
          <w:p w:rsidR="00123FFE" w:rsidRDefault="00123FFE" w:rsidP="00B5715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Bc-II-2</w:t>
            </w:r>
            <w:r w:rsidRPr="00123FFE">
              <w:rPr>
                <w:rFonts w:eastAsia="標楷體" w:hAnsi="標楷體" w:hint="eastAsia"/>
                <w:noProof/>
              </w:rPr>
              <w:t>同儕互動。</w:t>
            </w:r>
            <w:r w:rsidRPr="00123FFE">
              <w:rPr>
                <w:rFonts w:eastAsia="標楷體" w:hAnsi="標楷體" w:hint="eastAsia"/>
                <w:noProof/>
              </w:rPr>
              <w:t xml:space="preserve">  </w:t>
            </w:r>
          </w:p>
          <w:p w:rsidR="00123FFE" w:rsidRDefault="00123FFE" w:rsidP="00B5715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</w:p>
          <w:p w:rsidR="00123FFE" w:rsidRDefault="00123FFE" w:rsidP="00B5715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</w:p>
          <w:p w:rsidR="00123FFE" w:rsidRDefault="00123FFE" w:rsidP="00B5715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</w:p>
          <w:p w:rsidR="00B5715E" w:rsidRPr="00B5715E" w:rsidRDefault="00B5715E" w:rsidP="00B5715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B5715E">
              <w:rPr>
                <w:rFonts w:eastAsia="標楷體" w:hAnsi="標楷體" w:hint="eastAsia"/>
                <w:noProof/>
              </w:rPr>
              <w:lastRenderedPageBreak/>
              <w:t>【綜合活動】</w:t>
            </w:r>
          </w:p>
          <w:p w:rsidR="0010582E" w:rsidRPr="0010582E" w:rsidRDefault="0010582E" w:rsidP="0010582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Aa-II-1</w:t>
            </w:r>
            <w:r w:rsidRPr="0010582E">
              <w:rPr>
                <w:rFonts w:eastAsia="標楷體" w:hAnsi="標楷體" w:hint="eastAsia"/>
                <w:noProof/>
              </w:rPr>
              <w:t>自己能做的事。</w:t>
            </w:r>
          </w:p>
          <w:p w:rsidR="0010582E" w:rsidRPr="0010582E" w:rsidRDefault="0010582E" w:rsidP="0010582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Aa-II-2</w:t>
            </w:r>
            <w:r w:rsidRPr="0010582E">
              <w:rPr>
                <w:rFonts w:eastAsia="標楷體" w:hAnsi="標楷體" w:hint="eastAsia"/>
                <w:noProof/>
              </w:rPr>
              <w:t>自己感興趣的人、事、物。</w:t>
            </w:r>
          </w:p>
          <w:p w:rsidR="00B5715E" w:rsidRDefault="0010582E" w:rsidP="0010582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Aa-II-3</w:t>
            </w:r>
            <w:r w:rsidRPr="0010582E">
              <w:rPr>
                <w:rFonts w:eastAsia="標楷體" w:hAnsi="標楷體" w:hint="eastAsia"/>
                <w:noProof/>
              </w:rPr>
              <w:t>自我探索的想法與感受。</w:t>
            </w:r>
          </w:p>
          <w:p w:rsidR="003579C5" w:rsidRPr="003579C5" w:rsidRDefault="003579C5" w:rsidP="003579C5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Ab-II-1</w:t>
            </w:r>
            <w:r w:rsidRPr="003579C5">
              <w:rPr>
                <w:rFonts w:eastAsia="標楷體" w:hAnsi="標楷體" w:hint="eastAsia"/>
                <w:noProof/>
              </w:rPr>
              <w:t>有效的學習方法。</w:t>
            </w:r>
          </w:p>
          <w:p w:rsidR="0010582E" w:rsidRPr="0010582E" w:rsidRDefault="003579C5" w:rsidP="003579C5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Ab-II-2</w:t>
            </w:r>
            <w:r w:rsidRPr="003579C5">
              <w:rPr>
                <w:rFonts w:eastAsia="標楷體" w:hAnsi="標楷體" w:hint="eastAsia"/>
                <w:noProof/>
              </w:rPr>
              <w:t>學習行動。</w:t>
            </w:r>
            <w:r w:rsidR="0010582E">
              <w:rPr>
                <w:rFonts w:eastAsia="標楷體" w:hAnsi="標楷體" w:hint="eastAsia"/>
                <w:noProof/>
              </w:rPr>
              <w:t>Bb-II-1</w:t>
            </w:r>
            <w:r w:rsidR="0010582E" w:rsidRPr="0010582E">
              <w:rPr>
                <w:rFonts w:eastAsia="標楷體" w:hAnsi="標楷體" w:hint="eastAsia"/>
                <w:noProof/>
              </w:rPr>
              <w:t>團隊合作的意義與重要性。</w:t>
            </w:r>
          </w:p>
          <w:p w:rsidR="0010582E" w:rsidRPr="0010582E" w:rsidRDefault="0010582E" w:rsidP="0010582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Bb-II-2</w:t>
            </w:r>
            <w:r w:rsidRPr="0010582E">
              <w:rPr>
                <w:rFonts w:eastAsia="標楷體" w:hAnsi="標楷體" w:hint="eastAsia"/>
                <w:noProof/>
              </w:rPr>
              <w:t>關懷團隊成員的行動。</w:t>
            </w:r>
            <w:r w:rsidRPr="0010582E">
              <w:rPr>
                <w:rFonts w:eastAsia="標楷體" w:hAnsi="標楷體" w:hint="eastAsia"/>
                <w:noProof/>
              </w:rPr>
              <w:t xml:space="preserve"> </w:t>
            </w:r>
          </w:p>
          <w:p w:rsidR="00B5715E" w:rsidRDefault="0010582E" w:rsidP="00B5715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Bb-II-3</w:t>
            </w:r>
            <w:r w:rsidRPr="0010582E">
              <w:rPr>
                <w:rFonts w:eastAsia="標楷體" w:hAnsi="標楷體" w:hint="eastAsia"/>
                <w:noProof/>
              </w:rPr>
              <w:t>團體活動的參與態度。</w:t>
            </w:r>
          </w:p>
          <w:p w:rsidR="00C43FF3" w:rsidRPr="00C43FF3" w:rsidRDefault="00C43FF3" w:rsidP="00C43FF3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Cd-II-1</w:t>
            </w:r>
            <w:r w:rsidRPr="00C43FF3">
              <w:rPr>
                <w:rFonts w:eastAsia="標楷體" w:hAnsi="標楷體" w:hint="eastAsia"/>
                <w:noProof/>
              </w:rPr>
              <w:t>生活中環境問題的覺察。</w:t>
            </w:r>
          </w:p>
          <w:p w:rsidR="00C43FF3" w:rsidRDefault="00C43FF3" w:rsidP="00C43FF3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Cd-II-2</w:t>
            </w:r>
            <w:r w:rsidRPr="00C43FF3">
              <w:rPr>
                <w:rFonts w:eastAsia="標楷體" w:hAnsi="標楷體" w:hint="eastAsia"/>
                <w:noProof/>
              </w:rPr>
              <w:t>環境友善的行動與分享。</w:t>
            </w:r>
          </w:p>
          <w:p w:rsidR="00123FFE" w:rsidRPr="00B5715E" w:rsidRDefault="00123FFE" w:rsidP="00C43FF3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</w:p>
          <w:p w:rsidR="00123FFE" w:rsidRDefault="00123FFE" w:rsidP="00123FF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</w:p>
          <w:p w:rsidR="00123FFE" w:rsidRPr="00123FFE" w:rsidRDefault="00123FFE" w:rsidP="00123FF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123FFE">
              <w:rPr>
                <w:rFonts w:eastAsia="標楷體" w:hAnsi="標楷體" w:hint="eastAsia"/>
                <w:noProof/>
              </w:rPr>
              <w:t>【藝術】</w:t>
            </w:r>
          </w:p>
          <w:p w:rsidR="00B5715E" w:rsidRPr="00F35870" w:rsidRDefault="00123FFE" w:rsidP="00123FFE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123FFE">
              <w:rPr>
                <w:rFonts w:eastAsia="標楷體" w:hAnsi="標楷體" w:hint="eastAsia"/>
                <w:noProof/>
              </w:rPr>
              <w:t>視</w:t>
            </w:r>
            <w:r w:rsidRPr="00123FFE">
              <w:rPr>
                <w:rFonts w:eastAsia="標楷體" w:hAnsi="標楷體" w:hint="eastAsia"/>
                <w:noProof/>
              </w:rPr>
              <w:t>E-II-1</w:t>
            </w:r>
            <w:r w:rsidRPr="00123FFE">
              <w:rPr>
                <w:rFonts w:eastAsia="標楷體" w:hAnsi="標楷體" w:hint="eastAsia"/>
                <w:noProof/>
              </w:rPr>
              <w:t>色彩感知、造形與空間的探索。</w:t>
            </w:r>
          </w:p>
        </w:tc>
      </w:tr>
      <w:tr w:rsidR="00DB1F19" w:rsidRPr="000A031A" w:rsidTr="00DB1F19">
        <w:trPr>
          <w:trHeight w:val="573"/>
        </w:trPr>
        <w:tc>
          <w:tcPr>
            <w:tcW w:w="5495" w:type="dxa"/>
            <w:gridSpan w:val="5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B1F19" w:rsidRPr="00F92D16" w:rsidRDefault="00DB1F19" w:rsidP="00DB1F19">
            <w:pPr>
              <w:pStyle w:val="Default"/>
              <w:jc w:val="center"/>
              <w:rPr>
                <w:rFonts w:ascii="Calibri" w:eastAsia="標楷體" w:hAnsi="標楷體" w:cs="Times New Roman"/>
                <w:b/>
                <w:noProof/>
                <w:color w:val="auto"/>
                <w:kern w:val="2"/>
                <w:szCs w:val="22"/>
              </w:rPr>
            </w:pPr>
            <w:r w:rsidRPr="00F92D16">
              <w:rPr>
                <w:rFonts w:ascii="Calibri" w:eastAsia="標楷體" w:hAnsi="標楷體" w:cs="Times New Roman" w:hint="eastAsia"/>
                <w:b/>
                <w:noProof/>
                <w:color w:val="auto"/>
                <w:kern w:val="2"/>
                <w:szCs w:val="22"/>
              </w:rPr>
              <w:lastRenderedPageBreak/>
              <w:t>概念架構</w:t>
            </w:r>
          </w:p>
        </w:tc>
        <w:tc>
          <w:tcPr>
            <w:tcW w:w="4780" w:type="dxa"/>
            <w:gridSpan w:val="3"/>
            <w:tcBorders>
              <w:top w:val="single" w:sz="4" w:space="0" w:color="000000"/>
              <w:left w:val="single" w:sz="4" w:space="0" w:color="auto"/>
              <w:bottom w:val="single" w:sz="8" w:space="0" w:color="auto"/>
            </w:tcBorders>
            <w:shd w:val="clear" w:color="auto" w:fill="D9D9D9"/>
            <w:vAlign w:val="center"/>
          </w:tcPr>
          <w:p w:rsidR="00DB1F19" w:rsidRPr="00F92D16" w:rsidRDefault="00DB1F19" w:rsidP="00DB1F19">
            <w:pPr>
              <w:autoSpaceDE w:val="0"/>
              <w:autoSpaceDN w:val="0"/>
              <w:adjustRightInd w:val="0"/>
              <w:jc w:val="center"/>
              <w:rPr>
                <w:rFonts w:eastAsia="標楷體" w:hAnsi="標楷體"/>
                <w:b/>
                <w:noProof/>
              </w:rPr>
            </w:pPr>
            <w:r w:rsidRPr="00F92D16">
              <w:rPr>
                <w:rFonts w:eastAsia="標楷體" w:hAnsi="標楷體" w:hint="eastAsia"/>
                <w:b/>
                <w:noProof/>
              </w:rPr>
              <w:t>導引問題</w:t>
            </w:r>
          </w:p>
        </w:tc>
      </w:tr>
      <w:tr w:rsidR="00DB1F19" w:rsidRPr="000A031A" w:rsidTr="00DB1F19">
        <w:trPr>
          <w:trHeight w:val="1274"/>
        </w:trPr>
        <w:tc>
          <w:tcPr>
            <w:tcW w:w="5495" w:type="dxa"/>
            <w:gridSpan w:val="5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1F19" w:rsidRPr="00AB798F" w:rsidRDefault="007B3F49" w:rsidP="00DB1F19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如附件一</w:t>
            </w:r>
          </w:p>
        </w:tc>
        <w:tc>
          <w:tcPr>
            <w:tcW w:w="4780" w:type="dxa"/>
            <w:gridSpan w:val="3"/>
            <w:tcBorders>
              <w:top w:val="single" w:sz="4" w:space="0" w:color="000000"/>
              <w:left w:val="single" w:sz="4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B1F19" w:rsidRPr="00231ABC" w:rsidRDefault="00231ABC" w:rsidP="00231ABC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Chars="0"/>
              <w:rPr>
                <w:rFonts w:eastAsia="標楷體" w:hAnsi="標楷體"/>
                <w:noProof/>
              </w:rPr>
            </w:pPr>
            <w:r w:rsidRPr="00231ABC">
              <w:rPr>
                <w:rFonts w:eastAsia="標楷體" w:hAnsi="標楷體" w:hint="eastAsia"/>
                <w:noProof/>
              </w:rPr>
              <w:t>蘿蔔製成的農產品有哪些</w:t>
            </w:r>
            <w:r w:rsidRPr="00231ABC">
              <w:rPr>
                <w:rFonts w:eastAsia="標楷體" w:hAnsi="標楷體" w:hint="eastAsia"/>
                <w:noProof/>
                <w:lang w:eastAsia="zh-TW"/>
              </w:rPr>
              <w:t>?</w:t>
            </w:r>
          </w:p>
          <w:p w:rsidR="00231ABC" w:rsidRDefault="00231ABC" w:rsidP="00231ABC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Chars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如何製作醃蘿蔔</w:t>
            </w:r>
            <w:r>
              <w:rPr>
                <w:rFonts w:eastAsia="標楷體" w:hAnsi="標楷體" w:hint="eastAsia"/>
                <w:noProof/>
                <w:lang w:eastAsia="zh-TW"/>
              </w:rPr>
              <w:t>?</w:t>
            </w:r>
          </w:p>
          <w:p w:rsidR="00231ABC" w:rsidRDefault="00231ABC" w:rsidP="00231ABC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Chars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說說看與蘿蔔有關的客語有哪些</w:t>
            </w:r>
            <w:r>
              <w:rPr>
                <w:rFonts w:eastAsia="標楷體" w:hAnsi="標楷體" w:hint="eastAsia"/>
                <w:noProof/>
                <w:lang w:eastAsia="zh-TW"/>
              </w:rPr>
              <w:t>?</w:t>
            </w:r>
            <w:r w:rsidRPr="00231ABC">
              <w:rPr>
                <w:rFonts w:eastAsia="標楷體" w:hAnsi="標楷體"/>
                <w:noProof/>
              </w:rPr>
              <w:t xml:space="preserve"> </w:t>
            </w:r>
          </w:p>
          <w:p w:rsidR="00231ABC" w:rsidRPr="00231ABC" w:rsidRDefault="00231ABC" w:rsidP="00231ABC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Chars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說一說蘿蔔的料理有哪些</w:t>
            </w:r>
            <w:r>
              <w:rPr>
                <w:rFonts w:eastAsia="標楷體" w:hAnsi="標楷體" w:hint="eastAsia"/>
                <w:noProof/>
                <w:lang w:eastAsia="zh-TW"/>
              </w:rPr>
              <w:t>?</w:t>
            </w:r>
          </w:p>
        </w:tc>
      </w:tr>
      <w:tr w:rsidR="00353ACA" w:rsidRPr="00DB1F19" w:rsidTr="00BA7CEA">
        <w:trPr>
          <w:trHeight w:val="330"/>
        </w:trPr>
        <w:tc>
          <w:tcPr>
            <w:tcW w:w="86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53ACA" w:rsidRPr="003267FC" w:rsidRDefault="00353AC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議題</w:t>
            </w:r>
          </w:p>
          <w:p w:rsidR="00353ACA" w:rsidRPr="003267FC" w:rsidRDefault="00353AC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融入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353ACA" w:rsidRPr="003267FC" w:rsidRDefault="00353AC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實質內涵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53ACA" w:rsidRPr="00353ACA" w:rsidRDefault="00353ACA" w:rsidP="00385E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融入環境教育議題，讓學生認識食物與生活的關係，並具辨認環保</w:t>
            </w:r>
            <w:r w:rsidRPr="00353ACA">
              <w:rPr>
                <w:rFonts w:ascii="標楷體" w:eastAsia="標楷體" w:hAnsi="標楷體" w:hint="eastAsia"/>
              </w:rPr>
              <w:t>問題、研究環境問題、蒐集資料、建議可能解決方法、評估可能解決方法，最後能有採取環境行動的能力。</w:t>
            </w:r>
          </w:p>
        </w:tc>
      </w:tr>
      <w:tr w:rsidR="00353ACA" w:rsidRPr="000A031A" w:rsidTr="00BA7CEA">
        <w:trPr>
          <w:trHeight w:val="375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353ACA" w:rsidRPr="003267FC" w:rsidRDefault="00353AC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353ACA" w:rsidRPr="003267FC" w:rsidRDefault="00353AC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所融入之</w:t>
            </w:r>
            <w:r w:rsidRPr="003267FC">
              <w:rPr>
                <w:rFonts w:eastAsia="標楷體" w:hAnsi="標楷體" w:hint="eastAsia"/>
                <w:b/>
                <w:noProof/>
              </w:rPr>
              <w:t>學習重點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</w:tcBorders>
          </w:tcPr>
          <w:p w:rsidR="00353ACA" w:rsidRPr="00353ACA" w:rsidRDefault="00353ACA" w:rsidP="00353A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53ACA">
              <w:rPr>
                <w:rFonts w:ascii="標楷體" w:eastAsia="標楷體" w:hAnsi="標楷體" w:hint="eastAsia"/>
              </w:rPr>
              <w:t>透過課堂共同討論及實</w:t>
            </w:r>
            <w:r w:rsidR="004D38E9">
              <w:rPr>
                <w:rFonts w:ascii="標楷體" w:eastAsia="標楷體" w:hAnsi="標楷體" w:hint="eastAsia"/>
              </w:rPr>
              <w:t>際操</w:t>
            </w:r>
            <w:r w:rsidRPr="00353ACA">
              <w:rPr>
                <w:rFonts w:ascii="標楷體" w:eastAsia="標楷體" w:hAnsi="標楷體" w:hint="eastAsia"/>
              </w:rPr>
              <w:t>作，明白食物</w:t>
            </w:r>
            <w:r w:rsidR="004D38E9">
              <w:rPr>
                <w:rFonts w:ascii="標楷體" w:eastAsia="標楷體" w:hAnsi="標楷體" w:hint="eastAsia"/>
              </w:rPr>
              <w:t>的</w:t>
            </w:r>
            <w:r w:rsidRPr="00353ACA">
              <w:rPr>
                <w:rFonts w:ascii="標楷體" w:eastAsia="標楷體" w:hAnsi="標楷體" w:hint="eastAsia"/>
              </w:rPr>
              <w:t>保存與</w:t>
            </w:r>
            <w:r w:rsidR="004D38E9">
              <w:rPr>
                <w:rFonts w:ascii="標楷體" w:eastAsia="標楷體" w:hAnsi="標楷體" w:hint="eastAsia"/>
              </w:rPr>
              <w:t>食材的</w:t>
            </w:r>
            <w:r w:rsidRPr="00353ACA">
              <w:rPr>
                <w:rFonts w:ascii="標楷體" w:eastAsia="標楷體" w:hAnsi="標楷體" w:hint="eastAsia"/>
              </w:rPr>
              <w:t>變化。</w:t>
            </w:r>
          </w:p>
          <w:p w:rsidR="00353ACA" w:rsidRPr="00353ACA" w:rsidRDefault="00353ACA" w:rsidP="00353A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53ACA">
              <w:rPr>
                <w:rFonts w:ascii="標楷體" w:eastAsia="標楷體" w:hAnsi="標楷體" w:hint="eastAsia"/>
              </w:rPr>
              <w:t>提出自己能落實於生活的</w:t>
            </w:r>
            <w:r w:rsidR="004D38E9">
              <w:rPr>
                <w:rFonts w:ascii="標楷體" w:eastAsia="標楷體" w:hAnsi="標楷體" w:hint="eastAsia"/>
              </w:rPr>
              <w:t>策略</w:t>
            </w:r>
            <w:r w:rsidRPr="00353ACA">
              <w:rPr>
                <w:rFonts w:ascii="標楷體" w:eastAsia="標楷體" w:hAnsi="標楷體" w:hint="eastAsia"/>
              </w:rPr>
              <w:t>。</w:t>
            </w:r>
          </w:p>
        </w:tc>
      </w:tr>
      <w:tr w:rsidR="000E2D8A" w:rsidRPr="000A031A" w:rsidTr="00BA7CEA">
        <w:trPr>
          <w:trHeight w:val="60"/>
        </w:trPr>
        <w:tc>
          <w:tcPr>
            <w:tcW w:w="17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與其他領域</w:t>
            </w:r>
            <w:r w:rsidRPr="003267FC">
              <w:rPr>
                <w:rFonts w:eastAsia="標楷體" w:hAnsi="標楷體" w:hint="eastAsia"/>
                <w:b/>
                <w:noProof/>
              </w:rPr>
              <w:t>/</w:t>
            </w:r>
            <w:r w:rsidRPr="003267FC">
              <w:rPr>
                <w:rFonts w:eastAsia="標楷體" w:hAnsi="標楷體" w:hint="eastAsia"/>
                <w:b/>
                <w:noProof/>
              </w:rPr>
              <w:t>科目的連結</w:t>
            </w:r>
          </w:p>
        </w:tc>
        <w:tc>
          <w:tcPr>
            <w:tcW w:w="8480" w:type="dxa"/>
            <w:gridSpan w:val="5"/>
            <w:tcBorders>
              <w:bottom w:val="single" w:sz="4" w:space="0" w:color="auto"/>
            </w:tcBorders>
          </w:tcPr>
          <w:p w:rsidR="000E2D8A" w:rsidRDefault="00183887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綜合</w:t>
            </w:r>
            <w:r>
              <w:rPr>
                <w:rFonts w:ascii="華康中圓體(P)" w:eastAsia="華康中圓體(P)" w:hAnsi="標楷體" w:hint="eastAsia"/>
                <w:noProof/>
                <w:lang w:eastAsia="zh-TW"/>
              </w:rPr>
              <w:t>、</w:t>
            </w:r>
            <w:r w:rsidR="00123FFE">
              <w:rPr>
                <w:rFonts w:eastAsia="標楷體" w:hAnsi="標楷體" w:hint="eastAsia"/>
                <w:noProof/>
                <w:lang w:eastAsia="zh-TW"/>
              </w:rPr>
              <w:t>語文</w:t>
            </w:r>
            <w:r w:rsidR="00F53913" w:rsidRPr="00F53913">
              <w:rPr>
                <w:rFonts w:eastAsia="標楷體" w:hAnsi="標楷體" w:hint="eastAsia"/>
                <w:noProof/>
                <w:lang w:eastAsia="zh-TW"/>
              </w:rPr>
              <w:t>—</w:t>
            </w:r>
            <w:r w:rsidR="00123FFE" w:rsidRPr="00123FFE">
              <w:rPr>
                <w:rFonts w:eastAsia="標楷體" w:hAnsi="標楷體" w:hint="eastAsia"/>
                <w:noProof/>
                <w:lang w:eastAsia="zh-TW"/>
              </w:rPr>
              <w:t>合作共學</w:t>
            </w:r>
            <w:r w:rsidR="005312D4">
              <w:rPr>
                <w:rFonts w:eastAsia="標楷體" w:hAnsi="標楷體" w:hint="eastAsia"/>
                <w:noProof/>
                <w:lang w:eastAsia="zh-TW"/>
              </w:rPr>
              <w:t>認識客家傳統食物與文化</w:t>
            </w:r>
            <w:r w:rsidR="005312D4">
              <w:rPr>
                <w:rFonts w:ascii="標楷體" w:eastAsia="標楷體" w:hAnsi="標楷體" w:hint="eastAsia"/>
                <w:noProof/>
                <w:lang w:eastAsia="zh-TW"/>
              </w:rPr>
              <w:t>。</w:t>
            </w:r>
          </w:p>
          <w:p w:rsidR="00183887" w:rsidRPr="00D247D7" w:rsidRDefault="00183887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藝文</w:t>
            </w:r>
            <w:r w:rsidR="00FF3A08">
              <w:rPr>
                <w:rFonts w:eastAsia="標楷體" w:hAnsi="標楷體"/>
                <w:noProof/>
                <w:lang w:eastAsia="zh-TW"/>
              </w:rPr>
              <w:t>—</w:t>
            </w:r>
            <w:r w:rsidR="00FF3A08">
              <w:rPr>
                <w:rFonts w:eastAsia="標楷體" w:hAnsi="標楷體" w:hint="eastAsia"/>
                <w:noProof/>
                <w:lang w:eastAsia="zh-TW"/>
              </w:rPr>
              <w:t>蘿蔔料理的擺盤</w:t>
            </w:r>
          </w:p>
        </w:tc>
      </w:tr>
      <w:tr w:rsidR="000E2D8A" w:rsidRPr="003267FC" w:rsidTr="00BA7CEA">
        <w:trPr>
          <w:trHeight w:val="60"/>
        </w:trPr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教材來源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0E2D8A" w:rsidRPr="00CB31F0" w:rsidRDefault="000F0A80" w:rsidP="00EE3A23">
            <w:pPr>
              <w:snapToGrid w:val="0"/>
              <w:rPr>
                <w:rFonts w:eastAsia="標楷體" w:hAnsi="標楷體"/>
                <w:noProof/>
              </w:rPr>
            </w:pPr>
            <w:r w:rsidRPr="00CB31F0">
              <w:rPr>
                <w:rFonts w:eastAsia="標楷體" w:hAnsi="標楷體" w:hint="eastAsia"/>
                <w:noProof/>
              </w:rPr>
              <w:t>自編</w:t>
            </w:r>
          </w:p>
        </w:tc>
      </w:tr>
      <w:tr w:rsidR="000E2D8A" w:rsidRPr="003267FC" w:rsidTr="00BA7CEA">
        <w:trPr>
          <w:trHeight w:val="60"/>
        </w:trPr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E2D8A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教學</w:t>
            </w:r>
            <w:r w:rsidRPr="003267FC">
              <w:rPr>
                <w:rFonts w:eastAsia="標楷體" w:hAnsi="標楷體" w:hint="eastAsia"/>
                <w:b/>
                <w:noProof/>
              </w:rPr>
              <w:t>資源</w:t>
            </w:r>
          </w:p>
          <w:p w:rsidR="000E2D8A" w:rsidRPr="003267FC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(</w:t>
            </w:r>
            <w:r>
              <w:rPr>
                <w:rFonts w:eastAsia="標楷體" w:hAnsi="標楷體" w:hint="eastAsia"/>
                <w:b/>
                <w:noProof/>
              </w:rPr>
              <w:t>教師</w:t>
            </w:r>
            <w:r>
              <w:rPr>
                <w:rFonts w:eastAsia="標楷體" w:hAnsi="標楷體" w:hint="eastAsia"/>
                <w:b/>
                <w:noProof/>
              </w:rPr>
              <w:t>)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0E2D8A" w:rsidRPr="00CB31F0" w:rsidRDefault="000F0A80" w:rsidP="000F0A80">
            <w:pPr>
              <w:snapToGrid w:val="0"/>
              <w:rPr>
                <w:rFonts w:eastAsia="標楷體" w:hAnsi="標楷體"/>
                <w:noProof/>
              </w:rPr>
            </w:pPr>
            <w:r w:rsidRPr="00CB31F0">
              <w:rPr>
                <w:rFonts w:eastAsia="標楷體" w:hAnsi="標楷體" w:hint="eastAsia"/>
                <w:noProof/>
              </w:rPr>
              <w:t>投影機、</w:t>
            </w:r>
            <w:r w:rsidRPr="00CB31F0">
              <w:rPr>
                <w:rFonts w:eastAsia="標楷體" w:hAnsi="標楷體"/>
                <w:noProof/>
              </w:rPr>
              <w:t>簡報、</w:t>
            </w:r>
            <w:r w:rsidRPr="00CB31F0">
              <w:rPr>
                <w:rFonts w:eastAsia="標楷體" w:hAnsi="標楷體" w:hint="eastAsia"/>
                <w:noProof/>
              </w:rPr>
              <w:t>電腦設備、影片</w:t>
            </w:r>
            <w:r w:rsidRPr="00CB31F0">
              <w:rPr>
                <w:rFonts w:ascii="華康中圓體(P)" w:eastAsia="華康中圓體(P)" w:hAnsi="標楷體" w:hint="eastAsia"/>
                <w:noProof/>
              </w:rPr>
              <w:t>、</w:t>
            </w:r>
            <w:r w:rsidRPr="00CB31F0">
              <w:rPr>
                <w:rFonts w:eastAsia="標楷體" w:hAnsi="標楷體"/>
                <w:noProof/>
              </w:rPr>
              <w:t>學習單</w:t>
            </w:r>
            <w:r w:rsidRPr="00CB31F0">
              <w:rPr>
                <w:rFonts w:ascii="華康中圓體(P)" w:eastAsia="華康中圓體(P)" w:hAnsi="標楷體" w:hint="eastAsia"/>
                <w:noProof/>
              </w:rPr>
              <w:t>、</w:t>
            </w:r>
            <w:r w:rsidRPr="00CB31F0">
              <w:rPr>
                <w:rFonts w:eastAsia="標楷體" w:hAnsi="標楷體" w:hint="eastAsia"/>
                <w:noProof/>
              </w:rPr>
              <w:t>白玉蘿蔔</w:t>
            </w:r>
            <w:r w:rsidRPr="00CB31F0">
              <w:rPr>
                <w:rFonts w:ascii="華康中圓體(P)" w:eastAsia="華康中圓體(P)" w:hAnsi="標楷體" w:hint="eastAsia"/>
                <w:noProof/>
              </w:rPr>
              <w:t>、</w:t>
            </w:r>
            <w:r w:rsidRPr="00CB31F0">
              <w:rPr>
                <w:rFonts w:eastAsia="標楷體" w:hAnsi="標楷體" w:hint="eastAsia"/>
                <w:noProof/>
              </w:rPr>
              <w:t>醃蘿蔔材料</w:t>
            </w:r>
            <w:r w:rsidRPr="00CB31F0">
              <w:rPr>
                <w:rFonts w:ascii="華康中圓體(P)" w:eastAsia="華康中圓體(P)" w:hAnsi="標楷體" w:hint="eastAsia"/>
                <w:noProof/>
              </w:rPr>
              <w:t>、</w:t>
            </w:r>
            <w:r w:rsidRPr="00CB31F0">
              <w:rPr>
                <w:rFonts w:eastAsia="標楷體" w:hAnsi="標楷體" w:hint="eastAsia"/>
                <w:noProof/>
              </w:rPr>
              <w:t>蘿蔔料理器具材料</w:t>
            </w:r>
          </w:p>
        </w:tc>
      </w:tr>
      <w:tr w:rsidR="000E2D8A" w:rsidRPr="000A031A" w:rsidTr="00BA7CEA">
        <w:trPr>
          <w:trHeight w:val="70"/>
        </w:trPr>
        <w:tc>
          <w:tcPr>
            <w:tcW w:w="1795" w:type="dxa"/>
            <w:gridSpan w:val="3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0E2D8A" w:rsidRDefault="000E2D8A" w:rsidP="00EE3A23">
            <w:pPr>
              <w:snapToGrid w:val="0"/>
              <w:jc w:val="both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教學</w:t>
            </w:r>
            <w:r w:rsidRPr="003267FC">
              <w:rPr>
                <w:rFonts w:eastAsia="標楷體" w:hAnsi="標楷體" w:hint="eastAsia"/>
                <w:b/>
                <w:noProof/>
              </w:rPr>
              <w:t>資源</w:t>
            </w:r>
          </w:p>
          <w:p w:rsidR="000E2D8A" w:rsidRPr="003267FC" w:rsidRDefault="000E2D8A" w:rsidP="00EE3A23">
            <w:pPr>
              <w:snapToGrid w:val="0"/>
              <w:jc w:val="both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(</w:t>
            </w:r>
            <w:r>
              <w:rPr>
                <w:rFonts w:eastAsia="標楷體" w:hAnsi="標楷體" w:hint="eastAsia"/>
                <w:b/>
                <w:noProof/>
              </w:rPr>
              <w:t>學生</w:t>
            </w:r>
            <w:r>
              <w:rPr>
                <w:rFonts w:eastAsia="標楷體" w:hAnsi="標楷體" w:hint="eastAsia"/>
                <w:b/>
                <w:noProof/>
              </w:rPr>
              <w:t>)</w:t>
            </w:r>
          </w:p>
        </w:tc>
        <w:tc>
          <w:tcPr>
            <w:tcW w:w="848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0E2D8A" w:rsidRDefault="000F0A80" w:rsidP="00EE3A23">
            <w:pPr>
              <w:snapToGrid w:val="0"/>
              <w:jc w:val="both"/>
              <w:rPr>
                <w:rFonts w:eastAsia="標楷體" w:hAnsi="標楷體"/>
                <w:noProof/>
              </w:rPr>
            </w:pPr>
            <w:r w:rsidRPr="00CB31F0">
              <w:rPr>
                <w:rFonts w:eastAsia="標楷體" w:hAnsi="標楷體" w:hint="eastAsia"/>
                <w:noProof/>
              </w:rPr>
              <w:t>醃蘿蔔材料、蘿蔔料理器具材料</w:t>
            </w:r>
          </w:p>
          <w:p w:rsidR="00530A3E" w:rsidRPr="00CB31F0" w:rsidRDefault="00530A3E" w:rsidP="00EE3A23">
            <w:pPr>
              <w:snapToGrid w:val="0"/>
              <w:jc w:val="both"/>
              <w:rPr>
                <w:rFonts w:eastAsia="標楷體" w:hAnsi="標楷體"/>
                <w:noProof/>
              </w:rPr>
            </w:pPr>
            <w:r w:rsidRPr="00530A3E">
              <w:rPr>
                <w:rFonts w:eastAsia="標楷體" w:hAnsi="標楷體" w:hint="eastAsia"/>
                <w:noProof/>
              </w:rPr>
              <w:t>蘿蔔料理器具材料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</w:tcPr>
          <w:p w:rsidR="000E2D8A" w:rsidRPr="000A031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學習目標</w:t>
            </w:r>
          </w:p>
        </w:tc>
      </w:tr>
      <w:tr w:rsidR="000E2D8A" w:rsidRPr="000A031A" w:rsidTr="000F0A80">
        <w:trPr>
          <w:trHeight w:val="1446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F0A80" w:rsidRPr="000F0A80" w:rsidRDefault="008F01B0" w:rsidP="000F0A80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1</w:t>
            </w:r>
            <w:r w:rsidR="000F0A80" w:rsidRPr="000F0A80">
              <w:rPr>
                <w:rFonts w:eastAsia="標楷體" w:hAnsi="標楷體" w:hint="eastAsia"/>
                <w:noProof/>
                <w:color w:val="000000"/>
              </w:rPr>
              <w:t>能體會農產品當季盛產時處理食材的方法</w:t>
            </w:r>
            <w:r w:rsidR="000F0A80" w:rsidRPr="000F0A80">
              <w:rPr>
                <w:rFonts w:eastAsia="標楷體" w:hAnsi="標楷體" w:hint="eastAsia"/>
                <w:noProof/>
                <w:color w:val="000000"/>
              </w:rPr>
              <w:tab/>
            </w:r>
            <w:r w:rsidR="000F0A80" w:rsidRPr="000F0A80">
              <w:rPr>
                <w:rFonts w:eastAsia="標楷體" w:hAnsi="標楷體" w:hint="eastAsia"/>
                <w:noProof/>
                <w:color w:val="000000"/>
              </w:rPr>
              <w:tab/>
            </w:r>
            <w:r w:rsidR="000F0A80" w:rsidRPr="000F0A80">
              <w:rPr>
                <w:rFonts w:eastAsia="標楷體" w:hAnsi="標楷體" w:hint="eastAsia"/>
                <w:noProof/>
                <w:color w:val="000000"/>
              </w:rPr>
              <w:tab/>
            </w:r>
            <w:r w:rsidR="000F0A80" w:rsidRPr="000F0A80">
              <w:rPr>
                <w:rFonts w:eastAsia="標楷體" w:hAnsi="標楷體" w:hint="eastAsia"/>
                <w:noProof/>
                <w:color w:val="000000"/>
              </w:rPr>
              <w:tab/>
            </w:r>
          </w:p>
          <w:p w:rsidR="000F0A80" w:rsidRPr="000F0A80" w:rsidRDefault="000F0A80" w:rsidP="000F0A80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2.</w:t>
            </w:r>
            <w:r w:rsidRPr="000F0A80">
              <w:rPr>
                <w:rFonts w:eastAsia="標楷體" w:hAnsi="標楷體" w:hint="eastAsia"/>
                <w:noProof/>
                <w:color w:val="000000"/>
              </w:rPr>
              <w:t>能分辨各種蘿蔔食材的不同和食用的搭配</w:t>
            </w:r>
          </w:p>
          <w:p w:rsidR="000F0A80" w:rsidRPr="000F0A80" w:rsidRDefault="000F0A80" w:rsidP="000F0A80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3.</w:t>
            </w:r>
            <w:r>
              <w:rPr>
                <w:rFonts w:eastAsia="標楷體" w:hAnsi="標楷體" w:hint="eastAsia"/>
                <w:noProof/>
                <w:color w:val="000000"/>
              </w:rPr>
              <w:t>能簡單敘述醃蘿蔔</w:t>
            </w:r>
            <w:r w:rsidRPr="000F0A80">
              <w:rPr>
                <w:rFonts w:eastAsia="標楷體" w:hAnsi="標楷體" w:hint="eastAsia"/>
                <w:noProof/>
                <w:color w:val="000000"/>
              </w:rPr>
              <w:t>的製作過程</w:t>
            </w:r>
            <w:r w:rsidRPr="000F0A80">
              <w:rPr>
                <w:rFonts w:eastAsia="標楷體" w:hAnsi="標楷體" w:hint="eastAsia"/>
                <w:noProof/>
                <w:color w:val="000000"/>
              </w:rPr>
              <w:tab/>
            </w:r>
            <w:r w:rsidRPr="000F0A80">
              <w:rPr>
                <w:rFonts w:eastAsia="標楷體" w:hAnsi="標楷體" w:hint="eastAsia"/>
                <w:noProof/>
                <w:color w:val="000000"/>
              </w:rPr>
              <w:tab/>
            </w:r>
            <w:r w:rsidRPr="000F0A80">
              <w:rPr>
                <w:rFonts w:eastAsia="標楷體" w:hAnsi="標楷體" w:hint="eastAsia"/>
                <w:noProof/>
                <w:color w:val="000000"/>
              </w:rPr>
              <w:tab/>
            </w:r>
          </w:p>
          <w:p w:rsidR="00B47660" w:rsidRDefault="000F0A80" w:rsidP="000F0A80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4.</w:t>
            </w:r>
            <w:r w:rsidRPr="000F0A80">
              <w:rPr>
                <w:rFonts w:eastAsia="標楷體" w:hAnsi="標楷體" w:hint="eastAsia"/>
                <w:noProof/>
                <w:color w:val="000000"/>
              </w:rPr>
              <w:t>能用客語說出幾種蘿蔔製品和製作過程中的客語詞彙</w:t>
            </w:r>
            <w:r w:rsidRPr="000F0A80">
              <w:rPr>
                <w:rFonts w:eastAsia="標楷體" w:hAnsi="標楷體" w:hint="eastAsia"/>
                <w:noProof/>
                <w:color w:val="000000"/>
              </w:rPr>
              <w:t xml:space="preserve"> 8-10 </w:t>
            </w:r>
            <w:r w:rsidRPr="000F0A80">
              <w:rPr>
                <w:rFonts w:eastAsia="標楷體" w:hAnsi="標楷體" w:hint="eastAsia"/>
                <w:noProof/>
                <w:color w:val="000000"/>
              </w:rPr>
              <w:t>個</w:t>
            </w:r>
          </w:p>
          <w:p w:rsidR="000F0A80" w:rsidRPr="000F0A80" w:rsidRDefault="000F0A80" w:rsidP="000F0A80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lastRenderedPageBreak/>
              <w:t>5.</w:t>
            </w:r>
            <w:r w:rsidR="00C86443">
              <w:rPr>
                <w:rFonts w:eastAsia="標楷體" w:hAnsi="標楷體" w:hint="eastAsia"/>
                <w:noProof/>
                <w:color w:val="000000"/>
              </w:rPr>
              <w:t>能製作出一</w:t>
            </w:r>
            <w:r>
              <w:rPr>
                <w:rFonts w:eastAsia="標楷體" w:hAnsi="標楷體" w:hint="eastAsia"/>
                <w:noProof/>
                <w:color w:val="000000"/>
              </w:rPr>
              <w:t>道簡單的蘿蔔料理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2D8A" w:rsidRPr="0097680D" w:rsidRDefault="000E2D8A" w:rsidP="00EE3A23">
            <w:pPr>
              <w:snapToGrid w:val="0"/>
              <w:jc w:val="center"/>
              <w:rPr>
                <w:rFonts w:eastAsia="標楷體" w:hAnsi="標楷體"/>
                <w:noProof/>
                <w:color w:val="000000"/>
              </w:rPr>
            </w:pPr>
            <w:r w:rsidRPr="00600957">
              <w:rPr>
                <w:rFonts w:eastAsia="標楷體" w:hAnsi="標楷體" w:hint="eastAsia"/>
                <w:b/>
                <w:noProof/>
              </w:rPr>
              <w:lastRenderedPageBreak/>
              <w:t>教學重點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</w:tcPr>
          <w:p w:rsidR="00F53913" w:rsidRPr="00F53913" w:rsidRDefault="00CB31F0" w:rsidP="00CB31F0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 w:rsidRPr="00F53913">
              <w:rPr>
                <w:rFonts w:ascii="標楷體" w:eastAsia="標楷體" w:hAnsi="標楷體" w:hint="eastAsia"/>
                <w:noProof/>
                <w:color w:val="000000"/>
              </w:rPr>
              <w:t>第一節：多樣个菜頭—盛產的農產品與食材變化如新鮮白蘿蔔、蘿蔔絲、蘿蔔乾、菜脯、蘿蔔</w:t>
            </w:r>
          </w:p>
          <w:p w:rsidR="00CB31F0" w:rsidRPr="00F53913" w:rsidRDefault="00F53913" w:rsidP="00CB31F0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</w:rPr>
              <w:t xml:space="preserve">                    </w:t>
            </w:r>
            <w:r w:rsidR="00CB31F0" w:rsidRPr="00F53913">
              <w:rPr>
                <w:rFonts w:ascii="標楷體" w:eastAsia="標楷體" w:hAnsi="標楷體" w:hint="eastAsia"/>
                <w:noProof/>
                <w:color w:val="000000"/>
              </w:rPr>
              <w:t>角、蘿蔔錢、老菜脯等</w:t>
            </w:r>
          </w:p>
          <w:p w:rsidR="00CB31F0" w:rsidRPr="00F53913" w:rsidRDefault="00CB31F0" w:rsidP="00CB31F0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 w:rsidRPr="00F53913">
              <w:rPr>
                <w:rFonts w:ascii="標楷體" w:eastAsia="標楷體" w:hAnsi="標楷體" w:hint="eastAsia"/>
                <w:noProof/>
                <w:color w:val="000000"/>
              </w:rPr>
              <w:t>第二~四節：</w:t>
            </w:r>
            <w:r w:rsidR="00183887" w:rsidRPr="00F53913">
              <w:rPr>
                <w:rFonts w:ascii="標楷體" w:eastAsia="標楷體" w:hAnsi="標楷體" w:hint="eastAsia"/>
                <w:noProof/>
                <w:color w:val="000000"/>
              </w:rPr>
              <w:t>醃蘿蔔</w:t>
            </w:r>
            <w:r w:rsidRPr="00F53913">
              <w:rPr>
                <w:rFonts w:ascii="標楷體" w:eastAsia="標楷體" w:hAnsi="標楷體" w:hint="eastAsia"/>
                <w:noProof/>
                <w:color w:val="000000"/>
              </w:rPr>
              <w:t>製作</w:t>
            </w:r>
          </w:p>
          <w:p w:rsidR="00B47660" w:rsidRPr="00F53913" w:rsidRDefault="00CB31F0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color w:val="000000"/>
                <w:lang w:eastAsia="zh-TW"/>
              </w:rPr>
            </w:pPr>
            <w:r w:rsidRPr="00F53913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第五節：客語語詞練習及遊戲</w:t>
            </w:r>
          </w:p>
          <w:p w:rsidR="00B47660" w:rsidRPr="0097680D" w:rsidRDefault="00CB31F0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color w:val="000000"/>
                <w:lang w:eastAsia="zh-TW"/>
              </w:rPr>
            </w:pPr>
            <w:r w:rsidRPr="00F53913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第六~八節：簡單蘿蔔料理</w:t>
            </w:r>
          </w:p>
        </w:tc>
      </w:tr>
    </w:tbl>
    <w:p w:rsidR="000E2D8A" w:rsidRPr="00C00484" w:rsidRDefault="000E2D8A" w:rsidP="000E2D8A"/>
    <w:tbl>
      <w:tblPr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34"/>
        <w:gridCol w:w="827"/>
        <w:gridCol w:w="1276"/>
        <w:gridCol w:w="1677"/>
      </w:tblGrid>
      <w:tr w:rsidR="000E2D8A" w:rsidRPr="003267FC" w:rsidTr="00656BB5">
        <w:trPr>
          <w:trHeight w:val="50"/>
        </w:trPr>
        <w:tc>
          <w:tcPr>
            <w:tcW w:w="10314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教學活動設計</w:t>
            </w:r>
          </w:p>
        </w:tc>
      </w:tr>
      <w:tr w:rsidR="000E2D8A" w:rsidRPr="003267FC" w:rsidTr="00656BB5">
        <w:trPr>
          <w:trHeight w:val="70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教學活動內容及實施方式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時間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E2D8A" w:rsidRPr="00A504D2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color w:val="FF0000"/>
              </w:rPr>
            </w:pPr>
            <w:r w:rsidRPr="00FF3ACC">
              <w:rPr>
                <w:rFonts w:eastAsia="標楷體" w:hAnsi="標楷體"/>
                <w:b/>
                <w:noProof/>
              </w:rPr>
              <w:t>教學資源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E2D8A" w:rsidRPr="00E81D5F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E81D5F">
              <w:rPr>
                <w:rFonts w:eastAsia="標楷體" w:hAnsi="標楷體" w:hint="eastAsia"/>
                <w:b/>
                <w:noProof/>
              </w:rPr>
              <w:t>評量</w:t>
            </w:r>
          </w:p>
        </w:tc>
      </w:tr>
      <w:tr w:rsidR="000E2D8A" w:rsidRPr="000A031A" w:rsidTr="00656BB5">
        <w:trPr>
          <w:trHeight w:val="56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B31F0" w:rsidRPr="00DA023A" w:rsidRDefault="00CB31F0" w:rsidP="00CB31F0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DA023A">
              <w:rPr>
                <w:rFonts w:ascii="標楷體" w:eastAsia="標楷體" w:hAnsi="標楷體" w:hint="eastAsia"/>
                <w:b/>
                <w:noProof/>
              </w:rPr>
              <w:t>＊蘿蔔大變身</w:t>
            </w:r>
          </w:p>
          <w:p w:rsidR="00CB31F0" w:rsidRPr="00DA023A" w:rsidRDefault="00CB31F0" w:rsidP="00FE3C7F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(一)引起動機：</w:t>
            </w:r>
          </w:p>
          <w:p w:rsidR="00FE3C7F" w:rsidRPr="00DA023A" w:rsidRDefault="00FE3C7F" w:rsidP="00C8644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1. 教師開起「菜頭大變身」ppt，介紹蘿蔔的用處、特性及種類 ：白蘿蔔、紅蘿蔔、白玉蘿蔔…</w:t>
            </w:r>
            <w:r w:rsidR="004E7526">
              <w:rPr>
                <w:rFonts w:ascii="標楷體" w:eastAsia="標楷體" w:hAnsi="標楷體"/>
                <w:noProof/>
              </w:rPr>
              <w:t>…</w:t>
            </w:r>
            <w:r w:rsidRPr="00DA023A">
              <w:rPr>
                <w:rFonts w:ascii="標楷體" w:eastAsia="標楷體" w:hAnsi="標楷體" w:hint="eastAsia"/>
                <w:noProof/>
              </w:rPr>
              <w:t xml:space="preserve"> 之間的不同。</w:t>
            </w:r>
          </w:p>
          <w:p w:rsidR="00B2733D" w:rsidRPr="00DA023A" w:rsidRDefault="00FE3C7F" w:rsidP="00C8644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2.新鮮白蘿蔔、蘿蔔絲、蘿蔔乾、菜脯、蘿蔔角、蘿蔔錢、老菜脯</w:t>
            </w:r>
            <w:r w:rsidR="004E7526">
              <w:rPr>
                <w:rFonts w:ascii="標楷體" w:eastAsia="標楷體" w:hAnsi="標楷體"/>
                <w:noProof/>
              </w:rPr>
              <w:t>……</w:t>
            </w:r>
            <w:r w:rsidR="004E7526">
              <w:rPr>
                <w:rFonts w:ascii="標楷體" w:eastAsia="標楷體" w:hAnsi="標楷體" w:hint="eastAsia"/>
                <w:noProof/>
              </w:rPr>
              <w:t>之間的差別與做出的料理</w:t>
            </w:r>
            <w:r w:rsidR="004E7526" w:rsidRPr="004E7526">
              <w:rPr>
                <w:rFonts w:ascii="標楷體" w:eastAsia="標楷體" w:hAnsi="標楷體" w:hint="eastAsia"/>
                <w:noProof/>
              </w:rPr>
              <w:t>—</w:t>
            </w:r>
            <w:r w:rsidRPr="00DA023A">
              <w:rPr>
                <w:rFonts w:ascii="標楷體" w:eastAsia="標楷體" w:hAnsi="標楷體" w:hint="eastAsia"/>
                <w:noProof/>
              </w:rPr>
              <w:t>譬如：白蘿蔔→蘿蔔排骨湯、蘿蔔絲 → 菜包、菜脯 →菜脯蛋</w:t>
            </w:r>
            <w:r w:rsidR="004E7526">
              <w:rPr>
                <w:rFonts w:ascii="華康中圓體(P)" w:eastAsia="華康中圓體(P)" w:hAnsi="標楷體" w:hint="eastAsia"/>
                <w:noProof/>
              </w:rPr>
              <w:t>、</w:t>
            </w:r>
            <w:r w:rsidRPr="00DA023A">
              <w:rPr>
                <w:rFonts w:ascii="標楷體" w:eastAsia="標楷體" w:hAnsi="標楷體" w:hint="eastAsia"/>
                <w:noProof/>
              </w:rPr>
              <w:t>蘿蔔角 → 小菜</w:t>
            </w:r>
          </w:p>
          <w:p w:rsidR="000E6573" w:rsidRPr="00DA023A" w:rsidRDefault="00CB31F0" w:rsidP="00C8644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(二)發展活動：</w:t>
            </w:r>
          </w:p>
          <w:p w:rsidR="00CB31F0" w:rsidRPr="00DA023A" w:rsidRDefault="000E6573" w:rsidP="000E657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1.老師示範醃蘿蔔的步驟</w:t>
            </w:r>
          </w:p>
          <w:p w:rsidR="000E6573" w:rsidRPr="00DA023A" w:rsidRDefault="000E6573" w:rsidP="000E657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2.分組討論醃蘿蔔的分工</w:t>
            </w:r>
          </w:p>
          <w:p w:rsidR="00B2733D" w:rsidRPr="00DA023A" w:rsidRDefault="000E6573" w:rsidP="000E657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3.分組製作醃蘿蔔</w:t>
            </w:r>
          </w:p>
          <w:p w:rsidR="00CB31F0" w:rsidRPr="00DA023A" w:rsidRDefault="00CB31F0" w:rsidP="000E657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(三)綜合活動：</w:t>
            </w:r>
          </w:p>
          <w:p w:rsidR="000E6573" w:rsidRPr="00DA023A" w:rsidRDefault="000E6573" w:rsidP="000E657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1.小組分享醃蘿蔔的心得</w:t>
            </w:r>
          </w:p>
          <w:p w:rsidR="000E6573" w:rsidRPr="00DA023A" w:rsidRDefault="000E6573" w:rsidP="000E657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2.互相品嘗各組的醃蘿蔔</w:t>
            </w:r>
          </w:p>
          <w:p w:rsidR="000E2D8A" w:rsidRPr="00DA023A" w:rsidRDefault="00CB31F0" w:rsidP="00CB31F0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DA023A">
              <w:rPr>
                <w:rFonts w:ascii="標楷體" w:eastAsia="標楷體" w:hAnsi="標楷體" w:hint="eastAsia"/>
                <w:noProof/>
                <w:lang w:eastAsia="zh-TW"/>
              </w:rPr>
              <w:t>第一</w:t>
            </w:r>
            <w:r w:rsidR="0081180A" w:rsidRPr="00DA023A">
              <w:rPr>
                <w:rFonts w:ascii="標楷體" w:eastAsia="標楷體" w:hAnsi="標楷體" w:hint="eastAsia"/>
                <w:noProof/>
                <w:lang w:eastAsia="zh-TW"/>
              </w:rPr>
              <w:t>~四</w:t>
            </w:r>
            <w:r w:rsidRPr="00DA023A">
              <w:rPr>
                <w:rFonts w:ascii="標楷體" w:eastAsia="標楷體" w:hAnsi="標楷體" w:hint="eastAsia"/>
                <w:noProof/>
                <w:lang w:eastAsia="zh-TW"/>
              </w:rPr>
              <w:t>節結束</w:t>
            </w:r>
            <w:r w:rsidR="0081180A" w:rsidRPr="00DA023A">
              <w:rPr>
                <w:rFonts w:ascii="標楷體" w:eastAsia="標楷體" w:hAnsi="標楷體"/>
                <w:noProof/>
                <w:lang w:eastAsia="zh-TW"/>
              </w:rPr>
              <w:t>—</w:t>
            </w:r>
          </w:p>
          <w:p w:rsidR="0081180A" w:rsidRPr="00DA023A" w:rsidRDefault="0081180A" w:rsidP="00CB31F0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81180A" w:rsidRPr="00DA023A" w:rsidRDefault="0081180A" w:rsidP="0081180A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DA023A">
              <w:rPr>
                <w:rFonts w:ascii="標楷體" w:eastAsia="標楷體" w:hAnsi="標楷體" w:hint="eastAsia"/>
                <w:b/>
                <w:noProof/>
              </w:rPr>
              <w:t>＊客語蘿蔔拳</w:t>
            </w:r>
          </w:p>
          <w:p w:rsidR="0081180A" w:rsidRPr="00DA023A" w:rsidRDefault="0081180A" w:rsidP="0081180A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(一)引起動機：</w:t>
            </w:r>
          </w:p>
          <w:p w:rsidR="000E6573" w:rsidRPr="00DA023A" w:rsidRDefault="000E6573" w:rsidP="0081180A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請學生自由發表用客語說出有關蘿蔔的語詞。</w:t>
            </w:r>
          </w:p>
          <w:p w:rsidR="000E6573" w:rsidRPr="00DA023A" w:rsidRDefault="0081180A" w:rsidP="000E657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(二)發展活動：</w:t>
            </w:r>
          </w:p>
          <w:p w:rsidR="000E6573" w:rsidRPr="00DA023A" w:rsidRDefault="000E6573" w:rsidP="000E657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教師根據活動過程中的語詞做教學，加入手勢動作：</w:t>
            </w:r>
          </w:p>
          <w:p w:rsidR="000E6573" w:rsidRPr="00DA023A" w:rsidRDefault="000E6573" w:rsidP="000E657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「蘿蔔」→摸頭 、「洗蘿蔔」→雙手做水樣狀</w:t>
            </w:r>
          </w:p>
          <w:p w:rsidR="000E6573" w:rsidRPr="00DA023A" w:rsidRDefault="000E6573" w:rsidP="000E657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「切蘿蔔」→做切蘿蔔籤狀、「醃蘿蔔 」→雙手抱胸狀</w:t>
            </w:r>
          </w:p>
          <w:p w:rsidR="0081180A" w:rsidRPr="00DA023A" w:rsidRDefault="000E6573" w:rsidP="000E657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教師逐詞範唸→領唸，學生重覆多次跟唸直到熟悉。</w:t>
            </w:r>
          </w:p>
          <w:p w:rsidR="0081180A" w:rsidRPr="00DA023A" w:rsidRDefault="0081180A" w:rsidP="0081180A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(三)綜合活動：</w:t>
            </w:r>
            <w:r w:rsidR="000E6573" w:rsidRPr="00DA023A">
              <w:rPr>
                <w:rFonts w:ascii="標楷體" w:eastAsia="標楷體" w:hAnsi="標楷體" w:hint="eastAsia"/>
                <w:noProof/>
              </w:rPr>
              <w:t>口令配合動作，全班多次練習後，讓</w:t>
            </w:r>
            <w:r w:rsidRPr="00DA023A">
              <w:rPr>
                <w:rFonts w:ascii="標楷體" w:eastAsia="標楷體" w:hAnsi="標楷體" w:hint="eastAsia"/>
                <w:noProof/>
              </w:rPr>
              <w:t>學生上台比賽划拳；輪流喊拳，不可和喊拳者出一樣的拳，也不可唸錯。最後優勝者，教師給予鼓勵。</w:t>
            </w:r>
          </w:p>
          <w:p w:rsidR="0081180A" w:rsidRPr="00DA023A" w:rsidRDefault="0081180A" w:rsidP="0081180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DA023A">
              <w:rPr>
                <w:rFonts w:ascii="標楷體" w:eastAsia="標楷體" w:hAnsi="標楷體" w:hint="eastAsia"/>
                <w:noProof/>
                <w:lang w:eastAsia="zh-TW"/>
              </w:rPr>
              <w:t>第五節結束</w:t>
            </w:r>
            <w:r w:rsidRPr="00DA023A">
              <w:rPr>
                <w:rFonts w:ascii="標楷體" w:eastAsia="標楷體" w:hAnsi="標楷體"/>
                <w:noProof/>
                <w:lang w:eastAsia="zh-TW"/>
              </w:rPr>
              <w:t>—</w:t>
            </w:r>
          </w:p>
          <w:p w:rsidR="0081180A" w:rsidRPr="00DA023A" w:rsidRDefault="0081180A" w:rsidP="0081180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81180A" w:rsidRPr="00DA023A" w:rsidRDefault="0081180A" w:rsidP="0081180A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DA023A">
              <w:rPr>
                <w:rFonts w:ascii="標楷體" w:eastAsia="標楷體" w:hAnsi="標楷體" w:hint="eastAsia"/>
                <w:b/>
                <w:noProof/>
              </w:rPr>
              <w:t>＊蘿蔔創意料理</w:t>
            </w:r>
          </w:p>
          <w:p w:rsidR="0081180A" w:rsidRPr="00DA023A" w:rsidRDefault="0081180A" w:rsidP="0081180A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(一)引起動機：</w:t>
            </w:r>
          </w:p>
          <w:p w:rsidR="00C86443" w:rsidRPr="00DA023A" w:rsidRDefault="00C86443" w:rsidP="0081180A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請學生自由發表蘿蔔料理有哪些?</w:t>
            </w:r>
          </w:p>
          <w:p w:rsidR="0081180A" w:rsidRPr="00DA023A" w:rsidRDefault="0081180A" w:rsidP="0081180A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 xml:space="preserve">(二)發展活動： </w:t>
            </w:r>
          </w:p>
          <w:p w:rsidR="00C86443" w:rsidRPr="00DA023A" w:rsidRDefault="00C86443" w:rsidP="0081180A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1.</w:t>
            </w:r>
            <w:r w:rsidR="00E368C1">
              <w:rPr>
                <w:rFonts w:ascii="標楷體" w:eastAsia="標楷體" w:hAnsi="標楷體" w:hint="eastAsia"/>
                <w:noProof/>
              </w:rPr>
              <w:t>各組決定一道蘿蔔</w:t>
            </w:r>
            <w:r w:rsidRPr="00DA023A">
              <w:rPr>
                <w:rFonts w:ascii="標楷體" w:eastAsia="標楷體" w:hAnsi="標楷體" w:hint="eastAsia"/>
                <w:noProof/>
              </w:rPr>
              <w:t>料理</w:t>
            </w:r>
            <w:r w:rsidR="00E368C1">
              <w:rPr>
                <w:rFonts w:ascii="標楷體" w:eastAsia="標楷體" w:hAnsi="標楷體" w:hint="eastAsia"/>
                <w:noProof/>
              </w:rPr>
              <w:t>並討論其做法及分工</w:t>
            </w:r>
          </w:p>
          <w:p w:rsidR="00C86443" w:rsidRPr="00DA023A" w:rsidRDefault="00C86443" w:rsidP="0081180A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2.</w:t>
            </w:r>
            <w:r w:rsidR="00E368C1">
              <w:rPr>
                <w:rFonts w:ascii="標楷體" w:eastAsia="標楷體" w:hAnsi="標楷體" w:hint="eastAsia"/>
                <w:noProof/>
              </w:rPr>
              <w:t>各組依討論的內容實際製作出一道蘿蔔料理</w:t>
            </w:r>
          </w:p>
          <w:p w:rsidR="0081180A" w:rsidRPr="00DA023A" w:rsidRDefault="0081180A" w:rsidP="0081180A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lastRenderedPageBreak/>
              <w:t>(三)綜合活動：</w:t>
            </w:r>
          </w:p>
          <w:p w:rsidR="00C86443" w:rsidRPr="00DA023A" w:rsidRDefault="00C86443" w:rsidP="0081180A">
            <w:pPr>
              <w:snapToGrid w:val="0"/>
              <w:rPr>
                <w:rFonts w:ascii="標楷體" w:eastAsia="標楷體" w:hAnsi="標楷體"/>
                <w:noProof/>
              </w:rPr>
            </w:pPr>
            <w:r w:rsidRPr="00DA023A">
              <w:rPr>
                <w:rFonts w:ascii="標楷體" w:eastAsia="標楷體" w:hAnsi="標楷體" w:hint="eastAsia"/>
                <w:noProof/>
              </w:rPr>
              <w:t>蘿蔔料理美食饗宴</w:t>
            </w:r>
          </w:p>
          <w:p w:rsidR="00B47660" w:rsidRPr="00DA023A" w:rsidRDefault="0081180A" w:rsidP="00DA023A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DA023A">
              <w:rPr>
                <w:rFonts w:ascii="標楷體" w:eastAsia="標楷體" w:hAnsi="標楷體" w:hint="eastAsia"/>
                <w:noProof/>
                <w:lang w:eastAsia="zh-TW"/>
              </w:rPr>
              <w:t>第</w:t>
            </w:r>
            <w:r w:rsidR="00C86443" w:rsidRPr="00DA023A">
              <w:rPr>
                <w:rFonts w:ascii="標楷體" w:eastAsia="標楷體" w:hAnsi="標楷體" w:hint="eastAsia"/>
                <w:noProof/>
                <w:lang w:eastAsia="zh-TW"/>
              </w:rPr>
              <w:t>六</w:t>
            </w:r>
            <w:r w:rsidRPr="00DA023A">
              <w:rPr>
                <w:rFonts w:ascii="標楷體" w:eastAsia="標楷體" w:hAnsi="標楷體" w:hint="eastAsia"/>
                <w:noProof/>
                <w:lang w:eastAsia="zh-TW"/>
              </w:rPr>
              <w:t>~八節結束—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0E2D8A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2</w:t>
            </w:r>
            <w:r w:rsidR="000E6573">
              <w:rPr>
                <w:rFonts w:eastAsia="標楷體" w:hAnsi="標楷體" w:hint="eastAsia"/>
                <w:b/>
                <w:noProof/>
              </w:rPr>
              <w:t>0</w:t>
            </w: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C7C6F" w:rsidRDefault="00EC7C6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100</w:t>
            </w: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40</w:t>
            </w: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3E42D7" w:rsidRDefault="003E42D7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E368C1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15</w:t>
            </w: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10</w:t>
            </w: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E368C1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15</w:t>
            </w: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C7C6F" w:rsidRDefault="00EC7C6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10</w:t>
            </w: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80</w:t>
            </w: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C86443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30</w:t>
            </w:r>
          </w:p>
          <w:p w:rsidR="00C86443" w:rsidRPr="00A158B4" w:rsidRDefault="00C8644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964103" w:rsidRDefault="0096410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ppt</w:t>
            </w:r>
          </w:p>
          <w:p w:rsidR="000E2D8A" w:rsidRDefault="00CB31F0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CB31F0">
              <w:rPr>
                <w:rFonts w:eastAsia="標楷體" w:hAnsi="標楷體" w:hint="eastAsia"/>
                <w:noProof/>
              </w:rPr>
              <w:t>網路連結</w:t>
            </w:r>
          </w:p>
          <w:p w:rsidR="00CB31F0" w:rsidRDefault="000E657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圖片</w:t>
            </w: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E6573" w:rsidRDefault="000E657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白玉蘿蔔</w:t>
            </w:r>
          </w:p>
          <w:p w:rsidR="000E6573" w:rsidRDefault="000E657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醃蘿蔔材料器具</w:t>
            </w: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CB31F0" w:rsidRDefault="00CB31F0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EC7C6F" w:rsidRDefault="00EC7C6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EC7C6F" w:rsidRDefault="00EC7C6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530A3E" w:rsidRPr="00A158B4" w:rsidRDefault="00530A3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蘿蔔料理</w:t>
            </w:r>
            <w:r>
              <w:rPr>
                <w:rFonts w:eastAsia="標楷體" w:hAnsi="標楷體" w:hint="eastAsia"/>
                <w:noProof/>
                <w:lang w:eastAsia="zh-TW"/>
              </w:rPr>
              <w:lastRenderedPageBreak/>
              <w:t>器具食材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0E6573" w:rsidRDefault="000E657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E2D8A" w:rsidRDefault="00CB31F0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CB31F0">
              <w:rPr>
                <w:rFonts w:eastAsia="標楷體" w:hAnsi="標楷體" w:hint="eastAsia"/>
                <w:noProof/>
              </w:rPr>
              <w:t>上課態度</w:t>
            </w:r>
          </w:p>
          <w:p w:rsidR="00CB31F0" w:rsidRPr="00CB31F0" w:rsidRDefault="00CB31F0" w:rsidP="00CB31F0">
            <w:pPr>
              <w:snapToGrid w:val="0"/>
              <w:rPr>
                <w:rFonts w:eastAsia="標楷體" w:hAnsi="標楷體"/>
                <w:noProof/>
              </w:rPr>
            </w:pPr>
          </w:p>
          <w:p w:rsidR="000E6573" w:rsidRDefault="000E6573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E6573" w:rsidRDefault="000E6573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E6573" w:rsidRDefault="000E6573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E6573" w:rsidRDefault="000E6573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E6573" w:rsidRDefault="000E6573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EC7C6F" w:rsidRDefault="00EC7C6F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E6573" w:rsidRDefault="000E6573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CB31F0">
              <w:rPr>
                <w:rFonts w:eastAsia="標楷體" w:hAnsi="標楷體" w:hint="eastAsia"/>
                <w:noProof/>
              </w:rPr>
              <w:t>上課態度</w:t>
            </w:r>
          </w:p>
          <w:p w:rsidR="000E6573" w:rsidRPr="000E6573" w:rsidRDefault="000E6573" w:rsidP="000E6573">
            <w:pPr>
              <w:snapToGrid w:val="0"/>
              <w:rPr>
                <w:rFonts w:eastAsia="標楷體" w:hAnsi="標楷體"/>
                <w:noProof/>
              </w:rPr>
            </w:pPr>
            <w:r w:rsidRPr="000E6573">
              <w:rPr>
                <w:rFonts w:eastAsia="標楷體" w:hAnsi="標楷體" w:hint="eastAsia"/>
                <w:noProof/>
              </w:rPr>
              <w:t>討論</w:t>
            </w:r>
          </w:p>
          <w:p w:rsidR="000E6573" w:rsidRDefault="000E6573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0E6573">
              <w:rPr>
                <w:rFonts w:eastAsia="標楷體" w:hAnsi="標楷體" w:hint="eastAsia"/>
                <w:noProof/>
                <w:lang w:eastAsia="zh-TW"/>
              </w:rPr>
              <w:t>實作</w:t>
            </w:r>
          </w:p>
          <w:p w:rsidR="000E6573" w:rsidRDefault="000E6573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E6573" w:rsidRDefault="000E6573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E6573" w:rsidRDefault="000E6573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發表</w:t>
            </w:r>
          </w:p>
          <w:p w:rsidR="000E6573" w:rsidRDefault="000E6573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參與度</w:t>
            </w:r>
          </w:p>
          <w:p w:rsidR="000E6573" w:rsidRDefault="000E6573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0E6573">
              <w:rPr>
                <w:rFonts w:eastAsia="標楷體" w:hAnsi="標楷體" w:hint="eastAsia"/>
                <w:noProof/>
                <w:lang w:eastAsia="zh-TW"/>
              </w:rPr>
              <w:t>鑑賞</w:t>
            </w:r>
          </w:p>
          <w:p w:rsidR="000E6573" w:rsidRDefault="000E6573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E6573" w:rsidRDefault="000E6573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E6573" w:rsidRDefault="000E6573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E6573" w:rsidRDefault="000E6573" w:rsidP="000E6573">
            <w:pPr>
              <w:snapToGrid w:val="0"/>
              <w:rPr>
                <w:rFonts w:eastAsia="標楷體" w:hAnsi="標楷體"/>
                <w:noProof/>
              </w:rPr>
            </w:pPr>
            <w:r w:rsidRPr="000E6573">
              <w:rPr>
                <w:rFonts w:eastAsia="標楷體" w:hAnsi="標楷體" w:hint="eastAsia"/>
                <w:noProof/>
              </w:rPr>
              <w:t>討論</w:t>
            </w:r>
          </w:p>
          <w:p w:rsidR="00C86443" w:rsidRDefault="00C86443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  <w:r w:rsidRPr="00C86443">
              <w:rPr>
                <w:rFonts w:eastAsia="標楷體" w:hAnsi="標楷體" w:hint="eastAsia"/>
                <w:noProof/>
                <w:lang w:val="en-US" w:eastAsia="zh-TW"/>
              </w:rPr>
              <w:t>參與度</w:t>
            </w:r>
          </w:p>
          <w:p w:rsidR="00C86443" w:rsidRDefault="00C86443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</w:p>
          <w:p w:rsidR="00C86443" w:rsidRDefault="00C86443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</w:p>
          <w:p w:rsidR="00C86443" w:rsidRDefault="00C86443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</w:p>
          <w:p w:rsidR="00C86443" w:rsidRDefault="00C86443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</w:p>
          <w:p w:rsidR="00EC7C6F" w:rsidRDefault="00EC7C6F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</w:p>
          <w:p w:rsidR="00C86443" w:rsidRDefault="00C86443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  <w:r w:rsidRPr="00C86443">
              <w:rPr>
                <w:rFonts w:eastAsia="標楷體" w:hAnsi="標楷體" w:hint="eastAsia"/>
                <w:noProof/>
                <w:lang w:val="en-US" w:eastAsia="zh-TW"/>
              </w:rPr>
              <w:t>參與度</w:t>
            </w:r>
          </w:p>
          <w:p w:rsidR="000E6573" w:rsidRDefault="000E6573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96E5D" w:rsidRDefault="00096E5D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96E5D" w:rsidRDefault="00096E5D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96E5D" w:rsidRDefault="00096E5D" w:rsidP="000E657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EC7C6F" w:rsidRDefault="00EC7C6F" w:rsidP="00096E5D">
            <w:pPr>
              <w:snapToGrid w:val="0"/>
              <w:rPr>
                <w:rFonts w:eastAsia="標楷體" w:hAnsi="標楷體"/>
                <w:noProof/>
              </w:rPr>
            </w:pPr>
          </w:p>
          <w:p w:rsidR="00EC7C6F" w:rsidRDefault="00EC7C6F" w:rsidP="00096E5D">
            <w:pPr>
              <w:snapToGrid w:val="0"/>
              <w:rPr>
                <w:rFonts w:eastAsia="標楷體" w:hAnsi="標楷體"/>
                <w:noProof/>
              </w:rPr>
            </w:pPr>
          </w:p>
          <w:p w:rsidR="00096E5D" w:rsidRPr="00096E5D" w:rsidRDefault="00096E5D" w:rsidP="00096E5D">
            <w:pPr>
              <w:snapToGrid w:val="0"/>
              <w:rPr>
                <w:rFonts w:eastAsia="標楷體" w:hAnsi="標楷體"/>
                <w:noProof/>
              </w:rPr>
            </w:pPr>
            <w:r w:rsidRPr="00096E5D">
              <w:rPr>
                <w:rFonts w:eastAsia="標楷體" w:hAnsi="標楷體" w:hint="eastAsia"/>
                <w:noProof/>
              </w:rPr>
              <w:t>發表</w:t>
            </w:r>
          </w:p>
          <w:p w:rsidR="00096E5D" w:rsidRDefault="00096E5D" w:rsidP="00096E5D">
            <w:pPr>
              <w:snapToGrid w:val="0"/>
              <w:rPr>
                <w:rFonts w:eastAsia="標楷體" w:hAnsi="標楷體"/>
                <w:noProof/>
              </w:rPr>
            </w:pPr>
            <w:r w:rsidRPr="00096E5D">
              <w:rPr>
                <w:rFonts w:eastAsia="標楷體" w:hAnsi="標楷體" w:hint="eastAsia"/>
                <w:noProof/>
              </w:rPr>
              <w:t>參與度</w:t>
            </w:r>
          </w:p>
          <w:p w:rsidR="00096E5D" w:rsidRPr="00096E5D" w:rsidRDefault="00096E5D" w:rsidP="00096E5D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實作</w:t>
            </w:r>
          </w:p>
          <w:p w:rsidR="00096E5D" w:rsidRPr="00E81D5F" w:rsidRDefault="00096E5D" w:rsidP="00096E5D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096E5D">
              <w:rPr>
                <w:rFonts w:eastAsia="標楷體" w:hAnsi="標楷體" w:hint="eastAsia"/>
                <w:noProof/>
                <w:lang w:eastAsia="zh-TW"/>
              </w:rPr>
              <w:lastRenderedPageBreak/>
              <w:t>鑑賞</w:t>
            </w:r>
          </w:p>
        </w:tc>
      </w:tr>
    </w:tbl>
    <w:p w:rsidR="000E2D8A" w:rsidRPr="0097680D" w:rsidRDefault="000E2D8A" w:rsidP="000E2D8A">
      <w:pPr>
        <w:rPr>
          <w:rFonts w:ascii="新細明體" w:hAnsi="新細明體"/>
          <w:b/>
        </w:rPr>
      </w:pPr>
    </w:p>
    <w:p w:rsidR="006935D6" w:rsidRDefault="00B94401">
      <w:r>
        <w:rPr>
          <w:rFonts w:hint="eastAsia"/>
        </w:rPr>
        <w:t>附件一</w:t>
      </w:r>
    </w:p>
    <w:p w:rsidR="00B94401" w:rsidRDefault="00B94401">
      <w:r w:rsidRPr="00B94401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A9B0817" wp14:editId="7892031D">
                <wp:simplePos x="0" y="0"/>
                <wp:positionH relativeFrom="column">
                  <wp:posOffset>-1270</wp:posOffset>
                </wp:positionH>
                <wp:positionV relativeFrom="paragraph">
                  <wp:posOffset>225425</wp:posOffset>
                </wp:positionV>
                <wp:extent cx="6369050" cy="2781300"/>
                <wp:effectExtent l="0" t="0" r="12700" b="19050"/>
                <wp:wrapNone/>
                <wp:docPr id="17" name="群組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9050" cy="2781300"/>
                          <a:chOff x="0" y="0"/>
                          <a:chExt cx="9060874" cy="3998129"/>
                        </a:xfrm>
                      </wpg:grpSpPr>
                      <wps:wsp>
                        <wps:cNvPr id="2" name="圓角矩形 2"/>
                        <wps:cNvSpPr/>
                        <wps:spPr>
                          <a:xfrm>
                            <a:off x="3084022" y="16625"/>
                            <a:ext cx="1554480" cy="847898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94401" w:rsidRPr="003C3BF6" w:rsidRDefault="003C3BF6" w:rsidP="00B9440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b/>
                                </w:rPr>
                              </w:pPr>
                              <w:r w:rsidRPr="003C3BF6">
                                <w:rPr>
                                  <w:rFonts w:asciiTheme="minorHAnsi" w:eastAsiaTheme="minorEastAsia" w:cstheme="minorBidi" w:hint="eastAsia"/>
                                  <w:b/>
                                  <w:color w:val="000000" w:themeColor="dark1"/>
                                  <w:kern w:val="24"/>
                                </w:rPr>
                                <w:t>蘿蔔大變身</w:t>
                              </w:r>
                              <w:r w:rsidRPr="003C3BF6">
                                <w:rPr>
                                  <w:rFonts w:asciiTheme="minorHAnsi" w:eastAsiaTheme="minorEastAsia" w:cstheme="minorBidi" w:hint="eastAsia"/>
                                  <w:b/>
                                  <w:color w:val="000000" w:themeColor="dark1"/>
                                  <w:kern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向右箭號 3"/>
                        <wps:cNvSpPr/>
                        <wps:spPr>
                          <a:xfrm>
                            <a:off x="4638502" y="236913"/>
                            <a:ext cx="598516" cy="374072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圓角矩形 4"/>
                        <wps:cNvSpPr/>
                        <wps:spPr>
                          <a:xfrm>
                            <a:off x="5237018" y="0"/>
                            <a:ext cx="1612670" cy="77308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94401" w:rsidRDefault="00B94401" w:rsidP="00B9440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</w:rPr>
                                <w:t>蘿蔔農產品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向右箭號 5"/>
                        <wps:cNvSpPr/>
                        <wps:spPr>
                          <a:xfrm>
                            <a:off x="6849688" y="199505"/>
                            <a:ext cx="598516" cy="374072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圓角矩形 6"/>
                        <wps:cNvSpPr/>
                        <wps:spPr>
                          <a:xfrm>
                            <a:off x="7448204" y="0"/>
                            <a:ext cx="1612670" cy="77308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94401" w:rsidRDefault="00B94401" w:rsidP="00B9440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</w:rPr>
                                <w:t>製作醃蘿蔔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向右箭號 7"/>
                        <wps:cNvSpPr/>
                        <wps:spPr>
                          <a:xfrm rot="5400000">
                            <a:off x="3562004" y="976745"/>
                            <a:ext cx="598516" cy="374072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圓角矩形 8"/>
                        <wps:cNvSpPr/>
                        <wps:spPr>
                          <a:xfrm>
                            <a:off x="3084022" y="1496290"/>
                            <a:ext cx="1554480" cy="974349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94401" w:rsidRPr="00B94401" w:rsidRDefault="00B94401" w:rsidP="00B9440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 w:rsidRPr="00B94401"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</w:rPr>
                                <w:t>蘿蔔相關的客語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圓角矩形 9"/>
                        <wps:cNvSpPr/>
                        <wps:spPr>
                          <a:xfrm>
                            <a:off x="3092639" y="3150230"/>
                            <a:ext cx="1554480" cy="847899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94401" w:rsidRDefault="00B94401" w:rsidP="00B9440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</w:rPr>
                                <w:t>客語蘿蔔拳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向右箭號 10"/>
                        <wps:cNvSpPr/>
                        <wps:spPr>
                          <a:xfrm rot="5400000">
                            <a:off x="3570620" y="2616559"/>
                            <a:ext cx="598516" cy="374072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向右箭號 11"/>
                        <wps:cNvSpPr/>
                        <wps:spPr>
                          <a:xfrm rot="10800000">
                            <a:off x="2485506" y="253538"/>
                            <a:ext cx="598516" cy="374072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圓角矩形 12"/>
                        <wps:cNvSpPr/>
                        <wps:spPr>
                          <a:xfrm>
                            <a:off x="1512916" y="33249"/>
                            <a:ext cx="931026" cy="93433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94401" w:rsidRPr="00B94401" w:rsidRDefault="00B94401" w:rsidP="00B9440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cstheme="minorBidi"/>
                                  <w:color w:val="000000" w:themeColor="dark1"/>
                                  <w:kern w:val="24"/>
                                </w:rPr>
                              </w:pPr>
                              <w:r w:rsidRPr="00B94401"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</w:rPr>
                                <w:t>蘿蔔</w:t>
                              </w:r>
                            </w:p>
                            <w:p w:rsidR="00B94401" w:rsidRPr="00B94401" w:rsidRDefault="00B94401" w:rsidP="00B9440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B94401"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</w:rPr>
                                <w:t>料理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向右箭號 13"/>
                        <wps:cNvSpPr/>
                        <wps:spPr>
                          <a:xfrm rot="10800000">
                            <a:off x="914401" y="253539"/>
                            <a:ext cx="598516" cy="374072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圓角矩形 14"/>
                        <wps:cNvSpPr/>
                        <wps:spPr>
                          <a:xfrm>
                            <a:off x="0" y="33244"/>
                            <a:ext cx="947779" cy="121731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94401" w:rsidRPr="00B94401" w:rsidRDefault="00B94401" w:rsidP="00B9440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B94401"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>製作蘿蔔料理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9B0817" id="群組 16" o:spid="_x0000_s1026" style="position:absolute;margin-left:-.1pt;margin-top:17.75pt;width:501.5pt;height:219pt;z-index:251658240;mso-width-relative:margin;mso-height-relative:margin" coordsize="90608,39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">
                <v:roundrect id="圓角矩形 2" o:spid="_x0000_s1027" style="position:absolute;left:30840;top:166;width:15545;height:847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" fillcolor="white [3201]" strokecolor="black [3200]" strokeweight="2pt">
                  <v:textbox>
                    <w:txbxContent>
                      <w:p w:rsidR="00B94401" w:rsidRPr="003C3BF6" w:rsidRDefault="003C3BF6" w:rsidP="00B94401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b/>
                          </w:rPr>
                        </w:pPr>
                        <w:r w:rsidRPr="003C3BF6">
                          <w:rPr>
                            <w:rFonts w:asciiTheme="minorHAnsi" w:eastAsiaTheme="minorEastAsia" w:cstheme="minorBidi" w:hint="eastAsia"/>
                            <w:b/>
                            <w:color w:val="000000" w:themeColor="dark1"/>
                            <w:kern w:val="24"/>
                          </w:rPr>
                          <w:t>蘿蔔大變身</w:t>
                        </w:r>
                        <w:r w:rsidRPr="003C3BF6">
                          <w:rPr>
                            <w:rFonts w:asciiTheme="minorHAnsi" w:eastAsiaTheme="minorEastAsia" w:cstheme="minorBidi" w:hint="eastAsia"/>
                            <w:b/>
                            <w:color w:val="000000" w:themeColor="dark1"/>
                            <w:kern w:val="24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向右箭號 3" o:spid="_x0000_s1028" type="#_x0000_t13" style="position:absolute;left:46385;top:2369;width:5985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" adj="14850" fillcolor="#4f81bd [3204]" strokecolor="#243f60 [1604]" strokeweight="2pt"/>
                <v:roundrect id="圓角矩形 4" o:spid="_x0000_s1029" style="position:absolute;left:52370;width:16126;height:773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" fillcolor="white [3201]" strokecolor="black [3200]" strokeweight="2pt">
                  <v:textbox>
                    <w:txbxContent>
                      <w:p w:rsidR="00B94401" w:rsidRDefault="00B94401" w:rsidP="00B94401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</w:rPr>
                          <w:t>蘿蔔農產品</w:t>
                        </w:r>
                      </w:p>
                    </w:txbxContent>
                  </v:textbox>
                </v:roundrect>
                <v:shape id="向右箭號 5" o:spid="_x0000_s1030" type="#_x0000_t13" style="position:absolute;left:68496;top:1995;width:5986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" adj="14850" fillcolor="#4f81bd [3204]" strokecolor="#243f60 [1604]" strokeweight="2pt"/>
                <v:roundrect id="圓角矩形 6" o:spid="_x0000_s1031" style="position:absolute;left:74482;width:16126;height:773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" fillcolor="white [3201]" strokecolor="black [3200]" strokeweight="2pt">
                  <v:textbox>
                    <w:txbxContent>
                      <w:p w:rsidR="00B94401" w:rsidRDefault="00B94401" w:rsidP="00B94401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</w:rPr>
                          <w:t>製作醃蘿蔔</w:t>
                        </w:r>
                      </w:p>
                    </w:txbxContent>
                  </v:textbox>
                </v:roundrect>
                <v:shape id="向右箭號 7" o:spid="_x0000_s1032" type="#_x0000_t13" style="position:absolute;left:35619;top:9768;width:5985;height:374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" adj="14850" fillcolor="#4f81bd [3204]" strokecolor="#243f60 [1604]" strokeweight="2pt"/>
                <v:roundrect id="圓角矩形 8" o:spid="_x0000_s1033" style="position:absolute;left:30840;top:14962;width:15545;height:974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" fillcolor="white [3201]" strokecolor="black [3200]" strokeweight="2pt">
                  <v:textbox>
                    <w:txbxContent>
                      <w:p w:rsidR="00B94401" w:rsidRPr="00B94401" w:rsidRDefault="00B94401" w:rsidP="00B94401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 w:rsidRPr="00B94401"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</w:rPr>
                          <w:t>蘿蔔相關的客語</w:t>
                        </w:r>
                      </w:p>
                    </w:txbxContent>
                  </v:textbox>
                </v:roundrect>
                <v:roundrect id="圓角矩形 9" o:spid="_x0000_s1034" style="position:absolute;left:30926;top:31502;width:15545;height:847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" fillcolor="white [3201]" strokecolor="black [3200]" strokeweight="2pt">
                  <v:textbox>
                    <w:txbxContent>
                      <w:p w:rsidR="00B94401" w:rsidRDefault="00B94401" w:rsidP="00B94401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</w:rPr>
                          <w:t>客語蘿蔔拳</w:t>
                        </w:r>
                      </w:p>
                    </w:txbxContent>
                  </v:textbox>
                </v:roundrect>
                <v:shape id="向右箭號 10" o:spid="_x0000_s1035" type="#_x0000_t13" style="position:absolute;left:35706;top:26165;width:5985;height:3741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" adj="14850" fillcolor="#4f81bd [3204]" strokecolor="#243f60 [1604]" strokeweight="2pt"/>
                <v:shape id="向右箭號 11" o:spid="_x0000_s1036" type="#_x0000_t13" style="position:absolute;left:24855;top:2535;width:5985;height:3741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" adj="14850" fillcolor="#4f81bd [3204]" strokecolor="#243f60 [1604]" strokeweight="2pt"/>
                <v:roundrect id="圓角矩形 12" o:spid="_x0000_s1037" style="position:absolute;left:15129;top:332;width:9310;height:934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" fillcolor="white [3201]" strokecolor="black [3200]" strokeweight="2pt">
                  <v:textbox>
                    <w:txbxContent>
                      <w:p w:rsidR="00B94401" w:rsidRPr="00B94401" w:rsidRDefault="00B94401" w:rsidP="00B94401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cstheme="minorBidi"/>
                            <w:color w:val="000000" w:themeColor="dark1"/>
                            <w:kern w:val="24"/>
                          </w:rPr>
                        </w:pPr>
                        <w:r w:rsidRPr="00B94401"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</w:rPr>
                          <w:t>蘿蔔</w:t>
                        </w:r>
                      </w:p>
                      <w:p w:rsidR="00B94401" w:rsidRPr="00B94401" w:rsidRDefault="00B94401" w:rsidP="00B94401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B94401"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</w:rPr>
                          <w:t>料理</w:t>
                        </w:r>
                      </w:p>
                    </w:txbxContent>
                  </v:textbox>
                </v:roundrect>
                <v:shape id="向右箭號 13" o:spid="_x0000_s1038" type="#_x0000_t13" style="position:absolute;left:9144;top:2535;width:5985;height:3741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" adj="14850" fillcolor="#4f81bd [3204]" strokecolor="#243f60 [1604]" strokeweight="2pt"/>
                <v:roundrect id="圓角矩形 14" o:spid="_x0000_s1039" style="position:absolute;top:332;width:9477;height:1217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" fillcolor="white [3201]" strokecolor="black [3200]" strokeweight="2pt">
                  <v:textbox>
                    <w:txbxContent>
                      <w:p w:rsidR="00B94401" w:rsidRPr="00B94401" w:rsidRDefault="00B94401" w:rsidP="00B94401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B94401"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>製作蘿蔔料理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rFonts w:hint="eastAsia"/>
        </w:rPr>
        <w:t>概念構圖</w:t>
      </w:r>
    </w:p>
    <w:p w:rsidR="00B94401" w:rsidRDefault="00B94401"/>
    <w:p w:rsidR="00F946B6" w:rsidRDefault="00F946B6"/>
    <w:p w:rsidR="00F946B6" w:rsidRDefault="00F946B6"/>
    <w:p w:rsidR="00F946B6" w:rsidRDefault="00F946B6"/>
    <w:p w:rsidR="00F946B6" w:rsidRDefault="00F946B6"/>
    <w:p w:rsidR="00F946B6" w:rsidRDefault="00F946B6"/>
    <w:p w:rsidR="00F946B6" w:rsidRDefault="00F946B6"/>
    <w:p w:rsidR="00F946B6" w:rsidRDefault="00F946B6"/>
    <w:p w:rsidR="00F946B6" w:rsidRDefault="00F946B6"/>
    <w:p w:rsidR="00F946B6" w:rsidRDefault="00F946B6"/>
    <w:p w:rsidR="00F946B6" w:rsidRDefault="00F946B6"/>
    <w:p w:rsidR="00F946B6" w:rsidRDefault="00F946B6"/>
    <w:p w:rsidR="00F946B6" w:rsidRDefault="00F946B6"/>
    <w:p w:rsidR="00F946B6" w:rsidRDefault="00F946B6"/>
    <w:p w:rsidR="00F946B6" w:rsidRDefault="00F946B6"/>
    <w:p w:rsidR="00F946B6" w:rsidRDefault="00F946B6">
      <w:pPr>
        <w:widowControl/>
      </w:pPr>
      <w:r>
        <w:br w:type="page"/>
      </w:r>
    </w:p>
    <w:p w:rsidR="00F946B6" w:rsidRDefault="00F946B6" w:rsidP="00F946B6">
      <w:pPr>
        <w:rPr>
          <w:rFonts w:ascii="標楷體" w:eastAsia="標楷體" w:hAnsi="標楷體"/>
          <w:b/>
          <w:color w:val="000000" w:themeColor="text1"/>
          <w:sz w:val="28"/>
        </w:rPr>
      </w:pPr>
      <w:r>
        <w:rPr>
          <w:rFonts w:ascii="標楷體" w:eastAsia="標楷體" w:hAnsi="標楷體" w:hint="eastAsia"/>
          <w:b/>
          <w:color w:val="000000" w:themeColor="text1"/>
          <w:sz w:val="28"/>
          <w:bdr w:val="single" w:sz="4" w:space="0" w:color="auto" w:frame="1"/>
        </w:rPr>
        <w:lastRenderedPageBreak/>
        <w:t>附錄二</w:t>
      </w:r>
      <w:r>
        <w:rPr>
          <w:rFonts w:ascii="標楷體" w:eastAsia="標楷體" w:hAnsi="標楷體" w:hint="eastAsia"/>
          <w:b/>
          <w:color w:val="000000" w:themeColor="text1"/>
          <w:sz w:val="28"/>
        </w:rPr>
        <w:t xml:space="preserve">  學習目標-雙項細目表、評量標準</w:t>
      </w:r>
    </w:p>
    <w:p w:rsidR="00F946B6" w:rsidRDefault="00F946B6" w:rsidP="00F946B6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學習目標敘寫～雙向細目表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3744"/>
        <w:gridCol w:w="514"/>
        <w:gridCol w:w="5880"/>
      </w:tblGrid>
      <w:tr w:rsidR="00F946B6" w:rsidTr="00393DC2">
        <w:trPr>
          <w:trHeight w:val="107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F946B6" w:rsidRDefault="00F946B6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/>
                <w:szCs w:val="24"/>
              </w:rPr>
              <w:t>學習表現</w:t>
            </w:r>
          </w:p>
          <w:p w:rsidR="00F946B6" w:rsidRDefault="00F946B6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393DC2" w:rsidRDefault="00393DC2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393DC2" w:rsidRDefault="00393DC2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393DC2" w:rsidRDefault="00393DC2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393DC2" w:rsidRDefault="00393DC2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393DC2" w:rsidRDefault="00393DC2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F946B6" w:rsidRDefault="00F946B6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學習內容</w:t>
            </w: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A" w:rsidRPr="0052217E" w:rsidRDefault="00B940FA" w:rsidP="00B940FA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1a-II-1</w:t>
            </w:r>
            <w:r w:rsidRPr="0010582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展現自己能力、興趣與長處，並表達自己的想法和感受。</w:t>
            </w:r>
          </w:p>
          <w:p w:rsidR="00B940FA" w:rsidRDefault="00B940FA" w:rsidP="00B940FA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1b-II-1</w:t>
            </w:r>
            <w:r w:rsidRPr="003579C5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選擇合宜的學習方法，落實學習行動。</w:t>
            </w:r>
          </w:p>
          <w:p w:rsidR="00B940FA" w:rsidRPr="0010582E" w:rsidRDefault="00B940FA" w:rsidP="00B940FA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2b-II-1 </w:t>
            </w:r>
            <w:r w:rsidRPr="0010582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體會團隊合作的意義，並能關懷團隊的成員。</w:t>
            </w:r>
          </w:p>
          <w:p w:rsidR="00B940FA" w:rsidRDefault="00B940FA" w:rsidP="00B940FA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2b-II-2 </w:t>
            </w:r>
            <w:r w:rsidRPr="0010582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參加團體活動，遵守紀律、重視榮譽感，並展現負責的態度。</w:t>
            </w:r>
          </w:p>
          <w:p w:rsidR="00B940FA" w:rsidRPr="0052217E" w:rsidRDefault="00B940FA" w:rsidP="00B940FA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3d-II-1</w:t>
            </w:r>
            <w:r w:rsidRPr="00C43FF3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覺察生活中環境的問題，探討並執行對環境友善的行動。</w:t>
            </w:r>
          </w:p>
          <w:p w:rsidR="00B940FA" w:rsidRPr="00123FFE" w:rsidRDefault="00B940FA" w:rsidP="00B940FA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1-II-2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能探索視覺元素，並表達自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 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我感受與想像。</w:t>
            </w:r>
          </w:p>
          <w:p w:rsidR="003C3BF6" w:rsidRPr="00393DC2" w:rsidRDefault="00B940FA" w:rsidP="00B940FA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1-II-6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能使用視覺元素與想像力，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 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豐富創作主題。</w:t>
            </w:r>
          </w:p>
        </w:tc>
      </w:tr>
      <w:tr w:rsidR="00F946B6" w:rsidTr="00393DC2">
        <w:trPr>
          <w:trHeight w:val="1047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A" w:rsidRPr="0010582E" w:rsidRDefault="00B940FA" w:rsidP="00B940FA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Aa-II-1</w:t>
            </w:r>
            <w:r w:rsidRPr="0010582E">
              <w:rPr>
                <w:rFonts w:eastAsia="標楷體" w:hAnsi="標楷體" w:hint="eastAsia"/>
                <w:noProof/>
              </w:rPr>
              <w:t>自己能做的事。</w:t>
            </w:r>
          </w:p>
          <w:p w:rsidR="00B940FA" w:rsidRPr="0010582E" w:rsidRDefault="00B940FA" w:rsidP="00B940FA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Aa-II-2</w:t>
            </w:r>
            <w:r w:rsidRPr="0010582E">
              <w:rPr>
                <w:rFonts w:eastAsia="標楷體" w:hAnsi="標楷體" w:hint="eastAsia"/>
                <w:noProof/>
              </w:rPr>
              <w:t>自己感興趣的人、事、物。</w:t>
            </w:r>
          </w:p>
          <w:p w:rsidR="00B940FA" w:rsidRDefault="00B940FA" w:rsidP="00B940FA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Aa-II-3</w:t>
            </w:r>
            <w:r w:rsidRPr="0010582E">
              <w:rPr>
                <w:rFonts w:eastAsia="標楷體" w:hAnsi="標楷體" w:hint="eastAsia"/>
                <w:noProof/>
              </w:rPr>
              <w:t>自我探索的想法與感受。</w:t>
            </w:r>
          </w:p>
          <w:p w:rsidR="00B940FA" w:rsidRPr="003579C5" w:rsidRDefault="00B940FA" w:rsidP="00B940FA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Ab-II-1</w:t>
            </w:r>
            <w:r w:rsidRPr="003579C5">
              <w:rPr>
                <w:rFonts w:eastAsia="標楷體" w:hAnsi="標楷體" w:hint="eastAsia"/>
                <w:noProof/>
              </w:rPr>
              <w:t>有效的學習方法。</w:t>
            </w:r>
          </w:p>
          <w:p w:rsidR="00B940FA" w:rsidRPr="0010582E" w:rsidRDefault="00B940FA" w:rsidP="00B940FA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Ab-II-2</w:t>
            </w:r>
            <w:r w:rsidRPr="003579C5">
              <w:rPr>
                <w:rFonts w:eastAsia="標楷體" w:hAnsi="標楷體" w:hint="eastAsia"/>
                <w:noProof/>
              </w:rPr>
              <w:t>學習行動。</w:t>
            </w:r>
            <w:r>
              <w:rPr>
                <w:rFonts w:eastAsia="標楷體" w:hAnsi="標楷體" w:hint="eastAsia"/>
                <w:noProof/>
              </w:rPr>
              <w:t>Bb-II-1</w:t>
            </w:r>
            <w:r w:rsidRPr="0010582E">
              <w:rPr>
                <w:rFonts w:eastAsia="標楷體" w:hAnsi="標楷體" w:hint="eastAsia"/>
                <w:noProof/>
              </w:rPr>
              <w:t>團隊合作的意義與重要性。</w:t>
            </w:r>
          </w:p>
          <w:p w:rsidR="00B940FA" w:rsidRPr="0010582E" w:rsidRDefault="00B940FA" w:rsidP="00B940FA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Bb-II-2</w:t>
            </w:r>
            <w:r w:rsidRPr="0010582E">
              <w:rPr>
                <w:rFonts w:eastAsia="標楷體" w:hAnsi="標楷體" w:hint="eastAsia"/>
                <w:noProof/>
              </w:rPr>
              <w:t>關懷團隊成員的行動。</w:t>
            </w:r>
            <w:r w:rsidRPr="0010582E">
              <w:rPr>
                <w:rFonts w:eastAsia="標楷體" w:hAnsi="標楷體" w:hint="eastAsia"/>
                <w:noProof/>
              </w:rPr>
              <w:t xml:space="preserve"> </w:t>
            </w:r>
          </w:p>
          <w:p w:rsidR="00B940FA" w:rsidRDefault="00B940FA" w:rsidP="00B940FA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Bb-II-3</w:t>
            </w:r>
            <w:r w:rsidRPr="0010582E">
              <w:rPr>
                <w:rFonts w:eastAsia="標楷體" w:hAnsi="標楷體" w:hint="eastAsia"/>
                <w:noProof/>
              </w:rPr>
              <w:t>團體活動的參與態度。</w:t>
            </w:r>
          </w:p>
          <w:p w:rsidR="00B940FA" w:rsidRPr="00C43FF3" w:rsidRDefault="00B940FA" w:rsidP="00B940FA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Cd-II-1</w:t>
            </w:r>
            <w:r w:rsidRPr="00C43FF3">
              <w:rPr>
                <w:rFonts w:eastAsia="標楷體" w:hAnsi="標楷體" w:hint="eastAsia"/>
                <w:noProof/>
              </w:rPr>
              <w:t>生活中環境問題的覺察。</w:t>
            </w:r>
          </w:p>
          <w:p w:rsidR="00B940FA" w:rsidRDefault="00B940FA" w:rsidP="00B940FA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Cd-II-2</w:t>
            </w:r>
            <w:r w:rsidRPr="00C43FF3">
              <w:rPr>
                <w:rFonts w:eastAsia="標楷體" w:hAnsi="標楷體" w:hint="eastAsia"/>
                <w:noProof/>
              </w:rPr>
              <w:t>環境友善的行動與分享。</w:t>
            </w:r>
          </w:p>
          <w:p w:rsidR="003C3BF6" w:rsidRDefault="00B940FA" w:rsidP="00B940FA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 w:rsidRPr="00123FFE">
              <w:rPr>
                <w:rFonts w:eastAsia="標楷體" w:hAnsi="標楷體" w:hint="eastAsia"/>
                <w:noProof/>
              </w:rPr>
              <w:t>視</w:t>
            </w:r>
            <w:r w:rsidRPr="00123FFE">
              <w:rPr>
                <w:rFonts w:eastAsia="標楷體" w:hAnsi="標楷體" w:hint="eastAsia"/>
                <w:noProof/>
              </w:rPr>
              <w:t>E-II-1</w:t>
            </w:r>
            <w:r w:rsidRPr="00123FFE">
              <w:rPr>
                <w:rFonts w:eastAsia="標楷體" w:hAnsi="標楷體" w:hint="eastAsia"/>
                <w:noProof/>
              </w:rPr>
              <w:t>色彩感知、造形與空間的探索。</w:t>
            </w: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6B6" w:rsidRDefault="00F946B6" w:rsidP="00393DC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課程主題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: </w:t>
            </w:r>
            <w:r w:rsidR="003C3BF6" w:rsidRPr="003C3BF6">
              <w:rPr>
                <w:rFonts w:eastAsia="標楷體" w:hAnsi="標楷體" w:hint="eastAsia"/>
                <w:b/>
                <w:noProof/>
                <w:color w:val="000000"/>
              </w:rPr>
              <w:t>蘿蔔大變身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學習階段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>:</w:t>
            </w:r>
            <w:r w:rsidR="003C3BF6"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三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上</w:t>
            </w:r>
          </w:p>
        </w:tc>
      </w:tr>
      <w:tr w:rsidR="00F946B6" w:rsidTr="00393DC2">
        <w:trPr>
          <w:trHeight w:val="1092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6B6" w:rsidRDefault="00F946B6">
            <w:pPr>
              <w:widowControl/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B6" w:rsidRDefault="00F946B6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</w:t>
            </w:r>
          </w:p>
          <w:p w:rsidR="00F946B6" w:rsidRDefault="00F946B6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習</w:t>
            </w:r>
          </w:p>
          <w:p w:rsidR="00F946B6" w:rsidRDefault="00F946B6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目</w:t>
            </w:r>
          </w:p>
          <w:p w:rsidR="00F946B6" w:rsidRDefault="00F946B6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標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49" w:rsidRPr="000F0A80" w:rsidRDefault="007B3F49" w:rsidP="007B3F49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1.</w:t>
            </w:r>
            <w:r w:rsidRPr="000F0A80">
              <w:rPr>
                <w:rFonts w:eastAsia="標楷體" w:hAnsi="標楷體" w:hint="eastAsia"/>
                <w:noProof/>
                <w:color w:val="000000"/>
              </w:rPr>
              <w:t>能體會農產品當季盛產時處理食材的方法</w:t>
            </w:r>
            <w:r>
              <w:rPr>
                <w:rFonts w:eastAsia="標楷體" w:hAnsi="標楷體" w:hint="eastAsia"/>
                <w:noProof/>
                <w:color w:val="000000"/>
              </w:rPr>
              <w:tab/>
            </w:r>
            <w:r>
              <w:rPr>
                <w:rFonts w:eastAsia="標楷體" w:hAnsi="標楷體" w:hint="eastAsia"/>
                <w:noProof/>
                <w:color w:val="000000"/>
              </w:rPr>
              <w:tab/>
            </w:r>
          </w:p>
          <w:p w:rsidR="007B3F49" w:rsidRPr="000F0A80" w:rsidRDefault="007B3F49" w:rsidP="007B3F49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2.</w:t>
            </w:r>
            <w:r w:rsidRPr="000F0A80">
              <w:rPr>
                <w:rFonts w:eastAsia="標楷體" w:hAnsi="標楷體" w:hint="eastAsia"/>
                <w:noProof/>
                <w:color w:val="000000"/>
              </w:rPr>
              <w:t>能分辨各種蘿蔔食材的不同和食用的搭配</w:t>
            </w:r>
          </w:p>
          <w:p w:rsidR="007B3F49" w:rsidRPr="000F0A80" w:rsidRDefault="007B3F49" w:rsidP="007B3F49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3.</w:t>
            </w:r>
            <w:r>
              <w:rPr>
                <w:rFonts w:eastAsia="標楷體" w:hAnsi="標楷體" w:hint="eastAsia"/>
                <w:noProof/>
                <w:color w:val="000000"/>
              </w:rPr>
              <w:t>能簡單敘述醃蘿蔔</w:t>
            </w:r>
            <w:r w:rsidRPr="000F0A80">
              <w:rPr>
                <w:rFonts w:eastAsia="標楷體" w:hAnsi="標楷體" w:hint="eastAsia"/>
                <w:noProof/>
                <w:color w:val="000000"/>
              </w:rPr>
              <w:t>的製作過程</w:t>
            </w:r>
            <w:r w:rsidRPr="000F0A80">
              <w:rPr>
                <w:rFonts w:eastAsia="標楷體" w:hAnsi="標楷體" w:hint="eastAsia"/>
                <w:noProof/>
                <w:color w:val="000000"/>
              </w:rPr>
              <w:tab/>
            </w:r>
            <w:r w:rsidRPr="000F0A80">
              <w:rPr>
                <w:rFonts w:eastAsia="標楷體" w:hAnsi="標楷體" w:hint="eastAsia"/>
                <w:noProof/>
                <w:color w:val="000000"/>
              </w:rPr>
              <w:tab/>
            </w:r>
            <w:r w:rsidRPr="000F0A80">
              <w:rPr>
                <w:rFonts w:eastAsia="標楷體" w:hAnsi="標楷體" w:hint="eastAsia"/>
                <w:noProof/>
                <w:color w:val="000000"/>
              </w:rPr>
              <w:tab/>
            </w:r>
          </w:p>
          <w:p w:rsidR="007B3F49" w:rsidRDefault="007B3F49" w:rsidP="007B3F49">
            <w:pPr>
              <w:snapToGrid w:val="0"/>
              <w:rPr>
                <w:rFonts w:ascii="標楷體" w:eastAsia="標楷體" w:hAnsi="標楷體" w:hint="eastAsia"/>
                <w:b/>
                <w:color w:val="FF0000"/>
                <w:sz w:val="28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4.</w:t>
            </w:r>
            <w:bookmarkStart w:id="0" w:name="_GoBack"/>
            <w:bookmarkEnd w:id="0"/>
            <w:r>
              <w:rPr>
                <w:rFonts w:eastAsia="標楷體" w:hAnsi="標楷體" w:hint="eastAsia"/>
                <w:noProof/>
                <w:color w:val="000000"/>
              </w:rPr>
              <w:t>能製作出一道簡單的蘿蔔料理</w:t>
            </w:r>
          </w:p>
        </w:tc>
      </w:tr>
    </w:tbl>
    <w:p w:rsidR="00393DC2" w:rsidRDefault="00393DC2" w:rsidP="00F946B6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ind w:left="0" w:firstLine="0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3361"/>
        <w:gridCol w:w="752"/>
        <w:gridCol w:w="5970"/>
      </w:tblGrid>
      <w:tr w:rsidR="00393DC2" w:rsidTr="00EB493F">
        <w:trPr>
          <w:trHeight w:val="1070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93DC2" w:rsidRDefault="00393DC2" w:rsidP="00EB493F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/>
                <w:szCs w:val="24"/>
              </w:rPr>
              <w:t>學習表現</w:t>
            </w:r>
          </w:p>
          <w:p w:rsidR="00393DC2" w:rsidRDefault="00393DC2" w:rsidP="00EB493F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393DC2" w:rsidRDefault="00393DC2" w:rsidP="00EB493F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學習內容</w:t>
            </w: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C2" w:rsidRDefault="00393DC2" w:rsidP="00EB493F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  <w:t xml:space="preserve">2-II-1 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能說明客家文化的組成元素。</w:t>
            </w:r>
          </w:p>
          <w:p w:rsidR="00393DC2" w:rsidRPr="00393DC2" w:rsidRDefault="00393DC2" w:rsidP="00393DC2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123FFE"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  <w:t xml:space="preserve">2-II-3 </w:t>
            </w:r>
            <w:r w:rsidRPr="00123FFE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能以客家語回應日常生活對話。</w:t>
            </w:r>
          </w:p>
        </w:tc>
      </w:tr>
      <w:tr w:rsidR="00393DC2" w:rsidTr="00EB493F">
        <w:trPr>
          <w:trHeight w:val="1047"/>
        </w:trPr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C2" w:rsidRPr="00393DC2" w:rsidRDefault="00393DC2" w:rsidP="00EB493F">
            <w:pPr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Bc-II-2</w:t>
            </w:r>
            <w:r w:rsidRPr="00123FFE">
              <w:rPr>
                <w:rFonts w:eastAsia="標楷體" w:hAnsi="標楷體" w:hint="eastAsia"/>
                <w:noProof/>
              </w:rPr>
              <w:t>同儕互動。</w:t>
            </w: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DC2" w:rsidRDefault="00393DC2" w:rsidP="00EB493F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課程主題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: </w:t>
            </w:r>
            <w:r w:rsidRPr="00DA023A">
              <w:rPr>
                <w:rFonts w:ascii="標楷體" w:eastAsia="標楷體" w:hAnsi="標楷體" w:hint="eastAsia"/>
                <w:b/>
                <w:noProof/>
              </w:rPr>
              <w:t>客語蘿蔔拳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學習階段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>: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三上</w:t>
            </w:r>
          </w:p>
        </w:tc>
      </w:tr>
      <w:tr w:rsidR="00393DC2" w:rsidTr="00EB493F">
        <w:trPr>
          <w:trHeight w:val="10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DC2" w:rsidRDefault="00393DC2" w:rsidP="00EB493F">
            <w:pPr>
              <w:widowControl/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DC2" w:rsidRDefault="00393DC2" w:rsidP="00EB493F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</w:t>
            </w:r>
          </w:p>
          <w:p w:rsidR="00393DC2" w:rsidRDefault="00393DC2" w:rsidP="00EB493F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習</w:t>
            </w:r>
          </w:p>
          <w:p w:rsidR="00393DC2" w:rsidRDefault="00393DC2" w:rsidP="00EB493F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目</w:t>
            </w:r>
          </w:p>
          <w:p w:rsidR="00393DC2" w:rsidRDefault="00393DC2" w:rsidP="00EB493F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標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C2" w:rsidRPr="007B3F49" w:rsidRDefault="007B3F49" w:rsidP="007B3F49">
            <w:pPr>
              <w:snapToGrid w:val="0"/>
              <w:rPr>
                <w:rFonts w:eastAsia="標楷體" w:hAnsi="標楷體" w:hint="eastAsia"/>
                <w:noProof/>
                <w:color w:val="000000"/>
              </w:rPr>
            </w:pPr>
            <w:r w:rsidRPr="000F0A80">
              <w:rPr>
                <w:rFonts w:eastAsia="標楷體" w:hAnsi="標楷體" w:hint="eastAsia"/>
                <w:noProof/>
                <w:color w:val="000000"/>
              </w:rPr>
              <w:t>能用客語說出幾種蘿蔔製品和製作過程中的客語詞彙</w:t>
            </w:r>
            <w:r w:rsidRPr="000F0A80">
              <w:rPr>
                <w:rFonts w:eastAsia="標楷體" w:hAnsi="標楷體" w:hint="eastAsia"/>
                <w:noProof/>
                <w:color w:val="000000"/>
              </w:rPr>
              <w:t xml:space="preserve"> 8-10 </w:t>
            </w:r>
            <w:r w:rsidRPr="000F0A80">
              <w:rPr>
                <w:rFonts w:eastAsia="標楷體" w:hAnsi="標楷體" w:hint="eastAsia"/>
                <w:noProof/>
                <w:color w:val="000000"/>
              </w:rPr>
              <w:t>個</w:t>
            </w:r>
          </w:p>
        </w:tc>
      </w:tr>
    </w:tbl>
    <w:p w:rsidR="00393DC2" w:rsidRDefault="00393DC2" w:rsidP="00F946B6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ind w:left="0" w:firstLine="0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</w:p>
    <w:p w:rsidR="00393DC2" w:rsidRDefault="00393DC2" w:rsidP="00F946B6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ind w:left="0" w:firstLine="0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</w:p>
    <w:p w:rsidR="00393DC2" w:rsidRPr="00393DC2" w:rsidRDefault="00393DC2" w:rsidP="00F946B6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ind w:left="0" w:firstLine="0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</w:p>
    <w:p w:rsidR="00F946B6" w:rsidRDefault="00F946B6" w:rsidP="00F946B6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  <w:r>
        <w:rPr>
          <w:rFonts w:ascii="標楷體" w:eastAsia="標楷體" w:hAnsi="標楷體" w:hint="eastAsia"/>
          <w:b/>
          <w:sz w:val="24"/>
          <w:szCs w:val="24"/>
        </w:rPr>
        <w:lastRenderedPageBreak/>
        <w:t>(二)評量標準</w:t>
      </w:r>
    </w:p>
    <w:tbl>
      <w:tblPr>
        <w:tblW w:w="10290" w:type="dxa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2638"/>
        <w:gridCol w:w="2410"/>
        <w:gridCol w:w="2411"/>
        <w:gridCol w:w="2064"/>
      </w:tblGrid>
      <w:tr w:rsidR="00F946B6" w:rsidTr="009650F7">
        <w:trPr>
          <w:trHeight w:val="233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B6" w:rsidRDefault="00F946B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內容標準</w:t>
            </w:r>
          </w:p>
        </w:tc>
        <w:tc>
          <w:tcPr>
            <w:tcW w:w="9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6B6" w:rsidRDefault="00F946B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表現標準</w:t>
            </w:r>
          </w:p>
        </w:tc>
      </w:tr>
      <w:tr w:rsidR="00F946B6" w:rsidTr="0021269C">
        <w:trPr>
          <w:trHeight w:val="281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6B6" w:rsidRDefault="00F946B6">
            <w:pPr>
              <w:widowControl/>
              <w:rPr>
                <w:rFonts w:ascii="Times New Roman" w:eastAsia="標楷體" w:hAnsi="Times New Roman"/>
                <w:b/>
                <w:color w:val="00000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6B6" w:rsidRDefault="00F946B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6B6" w:rsidRDefault="00F946B6">
            <w:pPr>
              <w:pStyle w:val="1"/>
              <w:adjustRightInd w:val="0"/>
              <w:snapToGrid w:val="0"/>
              <w:spacing w:line="240" w:lineRule="atLeast"/>
              <w:ind w:leftChars="0" w:left="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B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6B6" w:rsidRDefault="00F946B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C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6B6" w:rsidRDefault="00F946B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D</w:t>
            </w:r>
          </w:p>
        </w:tc>
      </w:tr>
      <w:tr w:rsidR="00F946B6" w:rsidTr="0021269C">
        <w:trPr>
          <w:trHeight w:val="194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B6" w:rsidRDefault="00F946B6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</w:t>
            </w:r>
          </w:p>
          <w:p w:rsidR="00F946B6" w:rsidRDefault="00F946B6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元</w:t>
            </w:r>
          </w:p>
          <w:p w:rsidR="00F946B6" w:rsidRDefault="00F946B6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評</w:t>
            </w:r>
          </w:p>
          <w:p w:rsidR="00F946B6" w:rsidRDefault="00F946B6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</w:t>
            </w:r>
          </w:p>
          <w:p w:rsidR="00F946B6" w:rsidRDefault="00F946B6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規</w:t>
            </w:r>
          </w:p>
          <w:p w:rsidR="00F946B6" w:rsidRDefault="00F946B6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準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B6" w:rsidRDefault="00F65755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按照步驟小組合作完成醃蘿蔔</w:t>
            </w:r>
            <w:r w:rsidR="007A000E">
              <w:rPr>
                <w:rFonts w:eastAsia="標楷體" w:hAnsi="標楷體" w:hint="eastAsia"/>
                <w:noProof/>
              </w:rPr>
              <w:t>及創意蘿蔔料理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並且味道適中。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B6" w:rsidRPr="00F65755" w:rsidRDefault="00F65755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按照步驟小組合作完成醃蘿蔔</w:t>
            </w:r>
            <w:r w:rsidR="007A000E">
              <w:rPr>
                <w:rFonts w:eastAsia="標楷體" w:hAnsi="標楷體" w:hint="eastAsia"/>
                <w:noProof/>
              </w:rPr>
              <w:t>及創意蘿蔔料理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，但味道需加強。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B6" w:rsidRDefault="00F65755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透過教師協助完成醃蘿蔔</w:t>
            </w:r>
            <w:r w:rsidR="007A000E">
              <w:rPr>
                <w:rFonts w:eastAsia="標楷體" w:hAnsi="標楷體" w:hint="eastAsia"/>
                <w:noProof/>
              </w:rPr>
              <w:t>及創意蘿蔔料理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，且味道需加強。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B6" w:rsidRDefault="00F946B6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未達C級</w:t>
            </w:r>
          </w:p>
        </w:tc>
      </w:tr>
    </w:tbl>
    <w:p w:rsidR="00F946B6" w:rsidRDefault="00F946B6"/>
    <w:tbl>
      <w:tblPr>
        <w:tblW w:w="10290" w:type="dxa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2638"/>
        <w:gridCol w:w="2410"/>
        <w:gridCol w:w="2411"/>
        <w:gridCol w:w="2064"/>
      </w:tblGrid>
      <w:tr w:rsidR="008248ED" w:rsidTr="00EB493F">
        <w:trPr>
          <w:trHeight w:val="233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8ED" w:rsidRDefault="008248ED" w:rsidP="00EB493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內容標準</w:t>
            </w:r>
          </w:p>
        </w:tc>
        <w:tc>
          <w:tcPr>
            <w:tcW w:w="9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8ED" w:rsidRDefault="008248ED" w:rsidP="00EB493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表現標準</w:t>
            </w:r>
          </w:p>
        </w:tc>
      </w:tr>
      <w:tr w:rsidR="008248ED" w:rsidTr="00EB493F">
        <w:trPr>
          <w:trHeight w:val="281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8ED" w:rsidRDefault="008248ED" w:rsidP="00EB493F">
            <w:pPr>
              <w:widowControl/>
              <w:rPr>
                <w:rFonts w:ascii="Times New Roman" w:eastAsia="標楷體" w:hAnsi="Times New Roman"/>
                <w:b/>
                <w:color w:val="00000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8ED" w:rsidRDefault="008248ED" w:rsidP="00EB493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8ED" w:rsidRDefault="008248ED" w:rsidP="00EB493F">
            <w:pPr>
              <w:pStyle w:val="1"/>
              <w:adjustRightInd w:val="0"/>
              <w:snapToGrid w:val="0"/>
              <w:spacing w:line="240" w:lineRule="atLeast"/>
              <w:ind w:leftChars="0" w:left="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B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8ED" w:rsidRDefault="008248ED" w:rsidP="00EB493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C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8ED" w:rsidRDefault="008248ED" w:rsidP="00EB493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D</w:t>
            </w:r>
          </w:p>
        </w:tc>
      </w:tr>
      <w:tr w:rsidR="008248ED" w:rsidTr="00EB493F">
        <w:trPr>
          <w:trHeight w:val="194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8ED" w:rsidRDefault="008248ED" w:rsidP="00EB493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</w:t>
            </w:r>
          </w:p>
          <w:p w:rsidR="008248ED" w:rsidRDefault="008248ED" w:rsidP="00EB493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元</w:t>
            </w:r>
          </w:p>
          <w:p w:rsidR="008248ED" w:rsidRDefault="008248ED" w:rsidP="00EB493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評</w:t>
            </w:r>
          </w:p>
          <w:p w:rsidR="008248ED" w:rsidRDefault="008248ED" w:rsidP="00EB493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</w:t>
            </w:r>
          </w:p>
          <w:p w:rsidR="008248ED" w:rsidRDefault="008248ED" w:rsidP="00EB493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規</w:t>
            </w:r>
          </w:p>
          <w:p w:rsidR="008248ED" w:rsidRDefault="008248ED" w:rsidP="00EB493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準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8ED" w:rsidRDefault="008248ED" w:rsidP="00EB493F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能說出5個以上蘿蔔相關客語並順利完成遊戲。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8ED" w:rsidRPr="00F65755" w:rsidRDefault="008248ED" w:rsidP="00EB493F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能說出3個以上蘿蔔相關客語並順利完成遊戲。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8ED" w:rsidRDefault="008248ED" w:rsidP="008248ED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能說出1個以上蘿蔔相關客語並透過協助能完成遊戲。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8ED" w:rsidRDefault="008248ED" w:rsidP="00EB493F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未達C級</w:t>
            </w:r>
          </w:p>
        </w:tc>
      </w:tr>
    </w:tbl>
    <w:p w:rsidR="009650F7" w:rsidRDefault="009650F7"/>
    <w:p w:rsidR="009650F7" w:rsidRDefault="009650F7"/>
    <w:p w:rsidR="009650F7" w:rsidRDefault="009650F7"/>
    <w:p w:rsidR="009650F7" w:rsidRDefault="009650F7"/>
    <w:p w:rsidR="009650F7" w:rsidRDefault="009650F7"/>
    <w:sectPr w:rsidR="009650F7" w:rsidSect="00CC788B">
      <w:pgSz w:w="11906" w:h="16838"/>
      <w:pgMar w:top="425" w:right="992" w:bottom="851" w:left="99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C74" w:rsidRDefault="00690C74" w:rsidP="00B819F4">
      <w:r>
        <w:separator/>
      </w:r>
    </w:p>
  </w:endnote>
  <w:endnote w:type="continuationSeparator" w:id="0">
    <w:p w:rsidR="00690C74" w:rsidRDefault="00690C74" w:rsidP="00B8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中圓體(P)">
    <w:altName w:val="Malgun Gothic Semilight"/>
    <w:charset w:val="88"/>
    <w:family w:val="swiss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C74" w:rsidRDefault="00690C74" w:rsidP="00B819F4">
      <w:r>
        <w:separator/>
      </w:r>
    </w:p>
  </w:footnote>
  <w:footnote w:type="continuationSeparator" w:id="0">
    <w:p w:rsidR="00690C74" w:rsidRDefault="00690C74" w:rsidP="00B81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0409"/>
    <w:multiLevelType w:val="hybridMultilevel"/>
    <w:tmpl w:val="12801E38"/>
    <w:lvl w:ilvl="0" w:tplc="C14E59A8">
      <w:start w:val="1"/>
      <w:numFmt w:val="taiwaneseCountingThousand"/>
      <w:lvlText w:val="(%1)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1A6740"/>
    <w:multiLevelType w:val="hybridMultilevel"/>
    <w:tmpl w:val="4CEA098A"/>
    <w:lvl w:ilvl="0" w:tplc="9EF810D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F3220C5"/>
    <w:multiLevelType w:val="hybridMultilevel"/>
    <w:tmpl w:val="B95CB696"/>
    <w:lvl w:ilvl="0" w:tplc="F1527D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AFB1DF5"/>
    <w:multiLevelType w:val="hybridMultilevel"/>
    <w:tmpl w:val="A300E7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5EE3B4F"/>
    <w:multiLevelType w:val="hybridMultilevel"/>
    <w:tmpl w:val="637CE36C"/>
    <w:lvl w:ilvl="0" w:tplc="B7502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D8A"/>
    <w:rsid w:val="000005EE"/>
    <w:rsid w:val="00036807"/>
    <w:rsid w:val="0006029D"/>
    <w:rsid w:val="0006275E"/>
    <w:rsid w:val="00092A2F"/>
    <w:rsid w:val="00096E5D"/>
    <w:rsid w:val="000B225C"/>
    <w:rsid w:val="000E2D8A"/>
    <w:rsid w:val="000E6573"/>
    <w:rsid w:val="000F0A80"/>
    <w:rsid w:val="000F2D0A"/>
    <w:rsid w:val="0010582E"/>
    <w:rsid w:val="001206F5"/>
    <w:rsid w:val="00123FFE"/>
    <w:rsid w:val="001271E0"/>
    <w:rsid w:val="00130B30"/>
    <w:rsid w:val="0016091A"/>
    <w:rsid w:val="00183887"/>
    <w:rsid w:val="00192815"/>
    <w:rsid w:val="00192D67"/>
    <w:rsid w:val="001F3BF6"/>
    <w:rsid w:val="0021269C"/>
    <w:rsid w:val="00213CDE"/>
    <w:rsid w:val="00231ABC"/>
    <w:rsid w:val="00255C36"/>
    <w:rsid w:val="002C1A5A"/>
    <w:rsid w:val="00353ACA"/>
    <w:rsid w:val="00357905"/>
    <w:rsid w:val="003579C5"/>
    <w:rsid w:val="00373977"/>
    <w:rsid w:val="00393DC2"/>
    <w:rsid w:val="003A7F28"/>
    <w:rsid w:val="003C3BF6"/>
    <w:rsid w:val="003C79BB"/>
    <w:rsid w:val="003E42D7"/>
    <w:rsid w:val="004836D8"/>
    <w:rsid w:val="004D38E9"/>
    <w:rsid w:val="004E0217"/>
    <w:rsid w:val="004E7526"/>
    <w:rsid w:val="005041EF"/>
    <w:rsid w:val="005111BD"/>
    <w:rsid w:val="0052217E"/>
    <w:rsid w:val="00530A3E"/>
    <w:rsid w:val="005312D4"/>
    <w:rsid w:val="006345FE"/>
    <w:rsid w:val="00656BB5"/>
    <w:rsid w:val="006575F9"/>
    <w:rsid w:val="00680ACA"/>
    <w:rsid w:val="00690C74"/>
    <w:rsid w:val="006935D6"/>
    <w:rsid w:val="006B2EA1"/>
    <w:rsid w:val="00732E3C"/>
    <w:rsid w:val="007A000E"/>
    <w:rsid w:val="007A3E9B"/>
    <w:rsid w:val="007B3F49"/>
    <w:rsid w:val="007C677D"/>
    <w:rsid w:val="007F2ED9"/>
    <w:rsid w:val="0081180A"/>
    <w:rsid w:val="00821A90"/>
    <w:rsid w:val="008235A0"/>
    <w:rsid w:val="008248ED"/>
    <w:rsid w:val="008D1CFE"/>
    <w:rsid w:val="008F01B0"/>
    <w:rsid w:val="00936B81"/>
    <w:rsid w:val="00964103"/>
    <w:rsid w:val="009650F7"/>
    <w:rsid w:val="00971C65"/>
    <w:rsid w:val="00996113"/>
    <w:rsid w:val="00B2733D"/>
    <w:rsid w:val="00B47660"/>
    <w:rsid w:val="00B5715E"/>
    <w:rsid w:val="00B57D73"/>
    <w:rsid w:val="00B819F4"/>
    <w:rsid w:val="00B940FA"/>
    <w:rsid w:val="00B94401"/>
    <w:rsid w:val="00BA7CEA"/>
    <w:rsid w:val="00BD7BBC"/>
    <w:rsid w:val="00C349BB"/>
    <w:rsid w:val="00C43FF3"/>
    <w:rsid w:val="00C75AFC"/>
    <w:rsid w:val="00C86443"/>
    <w:rsid w:val="00CB31F0"/>
    <w:rsid w:val="00CC788B"/>
    <w:rsid w:val="00CE0047"/>
    <w:rsid w:val="00DA023A"/>
    <w:rsid w:val="00DB1F19"/>
    <w:rsid w:val="00E318EC"/>
    <w:rsid w:val="00E368C1"/>
    <w:rsid w:val="00EC7C6F"/>
    <w:rsid w:val="00F21A09"/>
    <w:rsid w:val="00F44A0C"/>
    <w:rsid w:val="00F53913"/>
    <w:rsid w:val="00F65755"/>
    <w:rsid w:val="00F946B6"/>
    <w:rsid w:val="00FE3C7F"/>
    <w:rsid w:val="00FF3A08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2FD24F"/>
  <w15:docId w15:val="{8B6EA1AE-CB92-41D0-BE58-20086E966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D8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2D8A"/>
    <w:pPr>
      <w:ind w:leftChars="200" w:left="480"/>
    </w:pPr>
    <w:rPr>
      <w:lang w:val="x-none" w:eastAsia="x-none"/>
    </w:rPr>
  </w:style>
  <w:style w:type="character" w:customStyle="1" w:styleId="a4">
    <w:name w:val="清單段落 字元"/>
    <w:link w:val="a3"/>
    <w:uiPriority w:val="34"/>
    <w:locked/>
    <w:rsid w:val="000E2D8A"/>
    <w:rPr>
      <w:rFonts w:ascii="Calibri" w:eastAsia="新細明體" w:hAnsi="Calibri" w:cs="Times New Roman"/>
      <w:lang w:val="x-none" w:eastAsia="x-none"/>
    </w:rPr>
  </w:style>
  <w:style w:type="paragraph" w:customStyle="1" w:styleId="CM9">
    <w:name w:val="CM9"/>
    <w:basedOn w:val="a"/>
    <w:next w:val="a"/>
    <w:uiPriority w:val="99"/>
    <w:rsid w:val="000E2D8A"/>
    <w:pPr>
      <w:autoSpaceDE w:val="0"/>
      <w:autoSpaceDN w:val="0"/>
      <w:adjustRightInd w:val="0"/>
    </w:pPr>
    <w:rPr>
      <w:rFonts w:ascii="標楷體" w:eastAsia="標楷體"/>
      <w:kern w:val="0"/>
      <w:szCs w:val="24"/>
    </w:rPr>
  </w:style>
  <w:style w:type="paragraph" w:customStyle="1" w:styleId="Default">
    <w:name w:val="Default"/>
    <w:rsid w:val="000E2D8A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819F4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819F4"/>
    <w:rPr>
      <w:rFonts w:ascii="Calibri" w:eastAsia="新細明體" w:hAnsi="Calibri" w:cs="Times New Roman"/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B94401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1">
    <w:name w:val="清單段落1"/>
    <w:basedOn w:val="a"/>
    <w:rsid w:val="00F946B6"/>
    <w:pPr>
      <w:ind w:leftChars="200" w:left="480"/>
    </w:pPr>
    <w:rPr>
      <w:rFonts w:cs="Calibri"/>
      <w:szCs w:val="24"/>
    </w:rPr>
  </w:style>
  <w:style w:type="paragraph" w:customStyle="1" w:styleId="4123">
    <w:name w:val="4.【教學目標】內文字（1.2.3.）"/>
    <w:basedOn w:val="a"/>
    <w:rsid w:val="00F946B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hAnsi="Courier New"/>
      <w:sz w:val="16"/>
      <w:szCs w:val="20"/>
    </w:rPr>
  </w:style>
  <w:style w:type="table" w:styleId="a9">
    <w:name w:val="Table Grid"/>
    <w:basedOn w:val="a1"/>
    <w:uiPriority w:val="59"/>
    <w:rsid w:val="00F946B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7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8AE06-9DE6-4ED6-89CB-98236F745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6</Pages>
  <Words>561</Words>
  <Characters>3203</Characters>
  <Application>Microsoft Office Word</Application>
  <DocSecurity>0</DocSecurity>
  <Lines>26</Lines>
  <Paragraphs>7</Paragraphs>
  <ScaleCrop>false</ScaleCrop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人事室</dc:creator>
  <cp:lastModifiedBy>USER</cp:lastModifiedBy>
  <cp:revision>44</cp:revision>
  <cp:lastPrinted>2018-12-12T05:44:00Z</cp:lastPrinted>
  <dcterms:created xsi:type="dcterms:W3CDTF">2018-12-13T02:06:00Z</dcterms:created>
  <dcterms:modified xsi:type="dcterms:W3CDTF">2021-05-03T07:29:00Z</dcterms:modified>
</cp:coreProperties>
</file>